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39" w:rsidRPr="00416939" w:rsidRDefault="00416939" w:rsidP="00416939">
      <w:pPr>
        <w:ind w:left="5387"/>
        <w:outlineLvl w:val="0"/>
        <w:rPr>
          <w:color w:val="000000"/>
          <w:szCs w:val="28"/>
          <w:lang w:val="ru-RU"/>
        </w:rPr>
      </w:pPr>
      <w:r w:rsidRPr="00416939">
        <w:rPr>
          <w:color w:val="000000"/>
          <w:szCs w:val="28"/>
          <w:lang w:val="ru-RU"/>
        </w:rPr>
        <w:t xml:space="preserve">Приложение № </w:t>
      </w:r>
      <w:r>
        <w:rPr>
          <w:color w:val="000000"/>
          <w:szCs w:val="28"/>
          <w:lang w:val="ru-RU"/>
        </w:rPr>
        <w:t>4</w:t>
      </w:r>
    </w:p>
    <w:p w:rsidR="00416939" w:rsidRPr="00416939" w:rsidRDefault="00416939" w:rsidP="00416939">
      <w:pPr>
        <w:ind w:left="5387"/>
        <w:outlineLvl w:val="0"/>
        <w:rPr>
          <w:szCs w:val="28"/>
          <w:lang w:val="ru-RU"/>
        </w:rPr>
      </w:pPr>
      <w:r w:rsidRPr="00416939">
        <w:rPr>
          <w:color w:val="000000"/>
          <w:szCs w:val="28"/>
          <w:lang w:val="ru-RU"/>
        </w:rPr>
        <w:t xml:space="preserve">к </w:t>
      </w:r>
      <w:r>
        <w:rPr>
          <w:color w:val="000000"/>
          <w:szCs w:val="28"/>
          <w:lang w:val="ru-RU"/>
        </w:rPr>
        <w:t xml:space="preserve">муниципальной </w:t>
      </w:r>
      <w:r w:rsidR="00454A59"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/>
        </w:rPr>
        <w:t xml:space="preserve">программе </w:t>
      </w:r>
      <w:r w:rsidRPr="00416939">
        <w:rPr>
          <w:color w:val="000000"/>
          <w:szCs w:val="28"/>
          <w:lang w:val="ru-RU"/>
        </w:rPr>
        <w:t>«Развитие культуры</w:t>
      </w:r>
      <w:r w:rsidRPr="00416939">
        <w:rPr>
          <w:szCs w:val="28"/>
          <w:lang w:val="ru-RU"/>
        </w:rPr>
        <w:t xml:space="preserve">» </w:t>
      </w:r>
      <w:r w:rsidR="00454A59">
        <w:rPr>
          <w:szCs w:val="28"/>
          <w:lang w:val="ru-RU"/>
        </w:rPr>
        <w:t xml:space="preserve"> </w:t>
      </w:r>
    </w:p>
    <w:p w:rsidR="00F3600F" w:rsidRPr="000109DE" w:rsidRDefault="00F3600F" w:rsidP="00F3600F">
      <w:pPr>
        <w:jc w:val="right"/>
        <w:rPr>
          <w:szCs w:val="28"/>
          <w:lang w:val="ru-RU"/>
        </w:rPr>
      </w:pPr>
    </w:p>
    <w:p w:rsidR="00454A59" w:rsidRDefault="00E81A6A" w:rsidP="00454A59">
      <w:pPr>
        <w:suppressAutoHyphens/>
        <w:overflowPunct/>
        <w:autoSpaceDE/>
        <w:autoSpaceDN/>
        <w:adjustRightInd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Подпрограмма </w:t>
      </w:r>
      <w:r w:rsidR="004C5231">
        <w:rPr>
          <w:szCs w:val="28"/>
          <w:lang w:val="ru-RU"/>
        </w:rPr>
        <w:t>4</w:t>
      </w:r>
    </w:p>
    <w:p w:rsidR="00454A59" w:rsidRDefault="00ED40C3" w:rsidP="00454A59">
      <w:pPr>
        <w:suppressAutoHyphens/>
        <w:overflowPunct/>
        <w:autoSpaceDE/>
        <w:autoSpaceDN/>
        <w:adjustRightInd/>
        <w:jc w:val="center"/>
        <w:rPr>
          <w:szCs w:val="28"/>
          <w:lang w:val="ru-RU"/>
        </w:rPr>
      </w:pPr>
      <w:r>
        <w:rPr>
          <w:szCs w:val="28"/>
          <w:lang w:val="ru-RU"/>
        </w:rPr>
        <w:t>«Развитие физической культуры,</w:t>
      </w:r>
      <w:r w:rsidR="00E81A6A">
        <w:rPr>
          <w:szCs w:val="28"/>
          <w:lang w:val="ru-RU"/>
        </w:rPr>
        <w:t xml:space="preserve"> спорта», </w:t>
      </w:r>
      <w:proofErr w:type="gramStart"/>
      <w:r w:rsidR="00E81A6A">
        <w:rPr>
          <w:szCs w:val="28"/>
          <w:lang w:val="ru-RU"/>
        </w:rPr>
        <w:t>реализуемая</w:t>
      </w:r>
      <w:proofErr w:type="gramEnd"/>
      <w:r w:rsidR="00E81A6A">
        <w:rPr>
          <w:szCs w:val="28"/>
          <w:lang w:val="ru-RU"/>
        </w:rPr>
        <w:t xml:space="preserve"> в рамках муниципальной программы Уярского района «Развитие культуры»</w:t>
      </w:r>
      <w:r w:rsidR="00CC0335">
        <w:rPr>
          <w:szCs w:val="28"/>
          <w:lang w:val="ru-RU"/>
        </w:rPr>
        <w:t xml:space="preserve"> </w:t>
      </w:r>
    </w:p>
    <w:p w:rsidR="00E81A6A" w:rsidRDefault="00E81A6A" w:rsidP="00F3600F">
      <w:pPr>
        <w:suppressAutoHyphens/>
        <w:overflowPunct/>
        <w:autoSpaceDE/>
        <w:autoSpaceDN/>
        <w:adjustRightInd/>
        <w:jc w:val="both"/>
        <w:rPr>
          <w:szCs w:val="28"/>
          <w:lang w:val="ru-RU"/>
        </w:rPr>
      </w:pPr>
    </w:p>
    <w:p w:rsidR="00E81A6A" w:rsidRPr="00E81A6A" w:rsidRDefault="00E81A6A" w:rsidP="00E81A6A">
      <w:pPr>
        <w:pStyle w:val="a3"/>
        <w:numPr>
          <w:ilvl w:val="0"/>
          <w:numId w:val="2"/>
        </w:num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 w:rsidRPr="00E81A6A">
        <w:rPr>
          <w:kern w:val="0"/>
          <w:szCs w:val="28"/>
          <w:lang w:val="ru-RU" w:eastAsia="ar-SA"/>
        </w:rPr>
        <w:t>Паспорт подпрограммы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378"/>
      </w:tblGrid>
      <w:tr w:rsidR="00F3600F" w:rsidRPr="00FF007B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9C4FDA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Наименование </w:t>
            </w:r>
            <w:r w:rsidR="004C5231">
              <w:rPr>
                <w:kern w:val="0"/>
                <w:szCs w:val="28"/>
                <w:lang w:val="ru-RU" w:eastAsia="ar-SA"/>
              </w:rPr>
              <w:t>под</w:t>
            </w:r>
            <w:r w:rsidRPr="000109DE">
              <w:rPr>
                <w:kern w:val="0"/>
                <w:szCs w:val="28"/>
                <w:lang w:val="ru-RU" w:eastAsia="ar-SA"/>
              </w:rPr>
              <w:t>программы</w:t>
            </w:r>
          </w:p>
        </w:tc>
        <w:tc>
          <w:tcPr>
            <w:tcW w:w="6378" w:type="dxa"/>
          </w:tcPr>
          <w:p w:rsidR="00F3600F" w:rsidRPr="000109DE" w:rsidRDefault="009C4FDA" w:rsidP="009C4FDA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Подпрограмма «</w:t>
            </w:r>
            <w:r w:rsidR="00E81A6A">
              <w:rPr>
                <w:kern w:val="0"/>
                <w:szCs w:val="28"/>
                <w:lang w:val="ru-RU" w:eastAsia="ar-SA"/>
              </w:rPr>
              <w:t>Развитие физической ку</w:t>
            </w:r>
            <w:r w:rsidR="00ED40C3">
              <w:rPr>
                <w:kern w:val="0"/>
                <w:szCs w:val="28"/>
                <w:lang w:val="ru-RU" w:eastAsia="ar-SA"/>
              </w:rPr>
              <w:t>льтуры,</w:t>
            </w:r>
            <w:r>
              <w:rPr>
                <w:kern w:val="0"/>
                <w:szCs w:val="28"/>
                <w:lang w:val="ru-RU" w:eastAsia="ar-SA"/>
              </w:rPr>
              <w:t xml:space="preserve">  спорта» (далее – подпрограмма)  </w:t>
            </w:r>
          </w:p>
        </w:tc>
      </w:tr>
      <w:tr w:rsidR="00F3600F" w:rsidRPr="00FF007B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Основание для разработки муниципальной </w:t>
            </w:r>
            <w:r w:rsidR="00E81A6A">
              <w:rPr>
                <w:kern w:val="0"/>
                <w:szCs w:val="28"/>
                <w:lang w:val="ru-RU" w:eastAsia="ar-SA"/>
              </w:rPr>
              <w:t>под</w:t>
            </w:r>
            <w:r w:rsidRPr="000109DE">
              <w:rPr>
                <w:kern w:val="0"/>
                <w:szCs w:val="28"/>
                <w:lang w:val="ru-RU" w:eastAsia="ar-SA"/>
              </w:rPr>
              <w:t>программы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статья 179 Бюджетного кодекса Российской Федерации; 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Постановление администрации Уярского района от 12.08.2013 № 810-п "Об утверждении Порядка принятия решений о разработке муниципальных программ Уярского района, их формировании и реализации"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№822 от 14.08.2013 «Об утверждении перечня муниципальных программ</w:t>
            </w:r>
          </w:p>
        </w:tc>
      </w:tr>
      <w:tr w:rsidR="00F3600F" w:rsidRPr="000109DE" w:rsidTr="00E034CE">
        <w:trPr>
          <w:trHeight w:val="145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Ответственный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исполнитель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П</w:t>
            </w:r>
            <w:r w:rsidR="00BF5BB8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</w:tc>
        <w:tc>
          <w:tcPr>
            <w:tcW w:w="6378" w:type="dxa"/>
          </w:tcPr>
          <w:p w:rsidR="00DE0AD6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администрация Уярского района </w:t>
            </w:r>
          </w:p>
          <w:p w:rsidR="00F3600F" w:rsidRPr="00DE0AD6" w:rsidRDefault="00F3600F" w:rsidP="00DE0AD6">
            <w:pPr>
              <w:rPr>
                <w:szCs w:val="28"/>
                <w:lang w:val="ru-RU" w:eastAsia="ar-SA"/>
              </w:rPr>
            </w:pPr>
          </w:p>
        </w:tc>
      </w:tr>
      <w:tr w:rsidR="00F3600F" w:rsidRPr="00AB538E" w:rsidTr="00E034CE">
        <w:trPr>
          <w:trHeight w:val="145"/>
        </w:trPr>
        <w:tc>
          <w:tcPr>
            <w:tcW w:w="3420" w:type="dxa"/>
          </w:tcPr>
          <w:p w:rsidR="00F3600F" w:rsidRPr="000109DE" w:rsidRDefault="009536BD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Главные распорядители бюджетных   средств,  ответственные за реализацию мероприятий подпрограммы </w:t>
            </w:r>
          </w:p>
        </w:tc>
        <w:tc>
          <w:tcPr>
            <w:tcW w:w="6378" w:type="dxa"/>
            <w:shd w:val="clear" w:color="auto" w:fill="FFFFFF"/>
          </w:tcPr>
          <w:p w:rsidR="00F304DA" w:rsidRDefault="00F304DA" w:rsidP="00F304DA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администрация Уярского района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</w:tr>
      <w:tr w:rsidR="00F3600F" w:rsidRPr="00FF007B" w:rsidTr="00E034CE">
        <w:trPr>
          <w:trHeight w:val="323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Цели П</w:t>
            </w:r>
            <w:r w:rsidR="00A94166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DE0AD6" w:rsidP="00E034CE">
            <w:pPr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ar-SA"/>
              </w:rPr>
              <w:t>Создание условий, обеспечивающих возможность гражданам систематически заниматься физической культурой и спортом на территории Уярского района</w:t>
            </w:r>
          </w:p>
        </w:tc>
      </w:tr>
      <w:tr w:rsidR="00F3600F" w:rsidRPr="00FF007B" w:rsidTr="00E034CE">
        <w:trPr>
          <w:trHeight w:val="478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Задачи П</w:t>
            </w:r>
            <w:r w:rsidR="00A94166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</w:tc>
        <w:tc>
          <w:tcPr>
            <w:tcW w:w="6378" w:type="dxa"/>
            <w:vAlign w:val="center"/>
          </w:tcPr>
          <w:p w:rsidR="00FF007B" w:rsidRDefault="00FF007B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- Обеспечение развития массовой физической культуры на территории  Уярского района;</w:t>
            </w:r>
          </w:p>
          <w:p w:rsidR="00FF007B" w:rsidRDefault="00FF007B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- Информационное обеспечение, пропаганда и реклама сферы физической культуры и спорта</w:t>
            </w:r>
            <w:proofErr w:type="gramStart"/>
            <w:r>
              <w:rPr>
                <w:kern w:val="0"/>
                <w:szCs w:val="28"/>
                <w:lang w:val="ru-RU" w:eastAsia="ar-SA"/>
              </w:rPr>
              <w:t xml:space="preserve"> ,</w:t>
            </w:r>
            <w:proofErr w:type="gramEnd"/>
            <w:r>
              <w:rPr>
                <w:kern w:val="0"/>
                <w:szCs w:val="28"/>
                <w:lang w:val="ru-RU" w:eastAsia="ar-SA"/>
              </w:rPr>
              <w:t xml:space="preserve"> здорового образа жизни;</w:t>
            </w:r>
          </w:p>
          <w:p w:rsidR="00FF007B" w:rsidRDefault="00FF007B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- Развитие кадровой политики подготовки спортивного резерва; </w:t>
            </w:r>
          </w:p>
          <w:p w:rsidR="00F3600F" w:rsidRPr="000109DE" w:rsidRDefault="00FF007B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- </w:t>
            </w:r>
            <w:r w:rsidR="00DE0AD6">
              <w:rPr>
                <w:kern w:val="0"/>
                <w:szCs w:val="28"/>
                <w:lang w:val="ru-RU" w:eastAsia="ar-SA"/>
              </w:rPr>
              <w:t>Обеспечение предоставления дополнительного образования детям в ДЮСШ «Юность» Уярского района</w:t>
            </w:r>
            <w:r>
              <w:rPr>
                <w:kern w:val="0"/>
                <w:szCs w:val="28"/>
                <w:lang w:val="ru-RU" w:eastAsia="ar-SA"/>
              </w:rPr>
              <w:t>.</w:t>
            </w:r>
          </w:p>
        </w:tc>
      </w:tr>
      <w:tr w:rsidR="00F3600F" w:rsidRPr="00DE0AD6" w:rsidTr="00E034CE">
        <w:trPr>
          <w:trHeight w:val="3867"/>
        </w:trPr>
        <w:tc>
          <w:tcPr>
            <w:tcW w:w="3420" w:type="dxa"/>
          </w:tcPr>
          <w:p w:rsidR="00F3600F" w:rsidRPr="000109DE" w:rsidRDefault="00A95CCC" w:rsidP="009D3965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lastRenderedPageBreak/>
              <w:t xml:space="preserve">Ожидаемый результат от реализации подпрограммы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-доля граждан Уярского района, систематически занимающегося физической культурой и спортом к общей численности населения: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2017 год</w:t>
            </w:r>
            <w:r w:rsidR="00AC0D56">
              <w:rPr>
                <w:kern w:val="0"/>
                <w:szCs w:val="28"/>
                <w:lang w:val="ru-RU" w:eastAsia="en-US"/>
              </w:rPr>
              <w:t xml:space="preserve"> </w:t>
            </w:r>
            <w:r w:rsidR="00283099">
              <w:rPr>
                <w:kern w:val="0"/>
                <w:szCs w:val="28"/>
                <w:lang w:val="ru-RU" w:eastAsia="en-US"/>
              </w:rPr>
              <w:t>-</w:t>
            </w:r>
            <w:r w:rsidR="00AC0D56">
              <w:rPr>
                <w:kern w:val="0"/>
                <w:szCs w:val="28"/>
                <w:lang w:val="ru-RU" w:eastAsia="en-US"/>
              </w:rPr>
              <w:t xml:space="preserve"> </w:t>
            </w:r>
            <w:r w:rsidR="00283099">
              <w:rPr>
                <w:kern w:val="0"/>
                <w:szCs w:val="28"/>
                <w:lang w:val="ru-RU" w:eastAsia="en-US"/>
              </w:rPr>
              <w:t>28,18%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2018 год</w:t>
            </w:r>
            <w:r w:rsidR="00AC0D56">
              <w:rPr>
                <w:kern w:val="0"/>
                <w:szCs w:val="28"/>
                <w:lang w:val="ru-RU" w:eastAsia="en-US"/>
              </w:rPr>
              <w:t xml:space="preserve"> </w:t>
            </w:r>
            <w:r w:rsidR="00283099">
              <w:rPr>
                <w:kern w:val="0"/>
                <w:szCs w:val="28"/>
                <w:lang w:val="ru-RU" w:eastAsia="en-US"/>
              </w:rPr>
              <w:t>-</w:t>
            </w:r>
            <w:r w:rsidR="00AC0D56">
              <w:rPr>
                <w:kern w:val="0"/>
                <w:szCs w:val="28"/>
                <w:lang w:val="ru-RU" w:eastAsia="en-US"/>
              </w:rPr>
              <w:t xml:space="preserve"> </w:t>
            </w:r>
            <w:r w:rsidR="00283099">
              <w:rPr>
                <w:kern w:val="0"/>
                <w:szCs w:val="28"/>
                <w:lang w:val="ru-RU" w:eastAsia="en-US"/>
              </w:rPr>
              <w:t>28,18%</w:t>
            </w:r>
          </w:p>
          <w:p w:rsidR="00AC0D56" w:rsidRDefault="00AC0D56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2019 год – 28,18 %</w:t>
            </w:r>
          </w:p>
          <w:p w:rsidR="00037036" w:rsidRPr="000109DE" w:rsidRDefault="00F3600F" w:rsidP="009C4589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 w:rsidRPr="000109DE">
              <w:rPr>
                <w:kern w:val="0"/>
                <w:szCs w:val="28"/>
                <w:lang w:val="ru-RU" w:eastAsia="en-US"/>
              </w:rPr>
              <w:t xml:space="preserve">-численность  </w:t>
            </w:r>
            <w:proofErr w:type="gramStart"/>
            <w:r w:rsidRPr="000109DE">
              <w:rPr>
                <w:kern w:val="0"/>
                <w:szCs w:val="28"/>
                <w:lang w:val="ru-RU" w:eastAsia="en-US"/>
              </w:rPr>
              <w:t>занимающихся</w:t>
            </w:r>
            <w:proofErr w:type="gramEnd"/>
            <w:r w:rsidRPr="000109DE">
              <w:rPr>
                <w:kern w:val="0"/>
                <w:szCs w:val="28"/>
                <w:lang w:val="ru-RU" w:eastAsia="en-US"/>
              </w:rPr>
              <w:t xml:space="preserve"> физической культурой и спортом на территории Уярского района: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2017 год</w:t>
            </w:r>
            <w:r w:rsidR="00283099">
              <w:rPr>
                <w:kern w:val="0"/>
                <w:szCs w:val="28"/>
                <w:lang w:val="ru-RU" w:eastAsia="en-US"/>
              </w:rPr>
              <w:t xml:space="preserve"> -5992 человек</w:t>
            </w:r>
          </w:p>
          <w:p w:rsidR="00BF5BB8" w:rsidRDefault="00BF5BB8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2018 год</w:t>
            </w:r>
            <w:r w:rsidR="00283099">
              <w:rPr>
                <w:kern w:val="0"/>
                <w:szCs w:val="28"/>
                <w:lang w:val="ru-RU" w:eastAsia="en-US"/>
              </w:rPr>
              <w:t xml:space="preserve"> -5992 человек</w:t>
            </w:r>
          </w:p>
          <w:p w:rsidR="00AC0D56" w:rsidRDefault="00AC0D56" w:rsidP="00E034CE">
            <w:pPr>
              <w:suppressAutoHyphens/>
              <w:overflowPunct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en-US"/>
              </w:rPr>
            </w:pPr>
            <w:r>
              <w:rPr>
                <w:kern w:val="0"/>
                <w:szCs w:val="28"/>
                <w:lang w:val="ru-RU" w:eastAsia="en-US"/>
              </w:rPr>
              <w:t>2019 год – 5992 человек</w:t>
            </w:r>
          </w:p>
          <w:p w:rsidR="00F3600F" w:rsidRDefault="00F3600F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Количество занимающихся в ДЮСШ «Юность» Уярского рай; 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2017 год</w:t>
            </w:r>
            <w:r w:rsidR="00037036">
              <w:rPr>
                <w:kern w:val="0"/>
                <w:szCs w:val="28"/>
                <w:lang w:val="ru-RU" w:eastAsia="ar-SA"/>
              </w:rPr>
              <w:t xml:space="preserve"> -</w:t>
            </w:r>
            <w:r w:rsidR="00283099">
              <w:rPr>
                <w:kern w:val="0"/>
                <w:szCs w:val="28"/>
                <w:lang w:val="ru-RU" w:eastAsia="ar-SA"/>
              </w:rPr>
              <w:t xml:space="preserve"> 400 человек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2018 год</w:t>
            </w:r>
            <w:r w:rsidR="00283099">
              <w:rPr>
                <w:kern w:val="0"/>
                <w:szCs w:val="28"/>
                <w:lang w:val="ru-RU" w:eastAsia="ar-SA"/>
              </w:rPr>
              <w:t xml:space="preserve"> </w:t>
            </w:r>
            <w:r w:rsidR="00037036">
              <w:rPr>
                <w:kern w:val="0"/>
                <w:szCs w:val="28"/>
                <w:lang w:val="ru-RU" w:eastAsia="ar-SA"/>
              </w:rPr>
              <w:t xml:space="preserve">- </w:t>
            </w:r>
            <w:r w:rsidR="00283099">
              <w:rPr>
                <w:kern w:val="0"/>
                <w:szCs w:val="28"/>
                <w:lang w:val="ru-RU" w:eastAsia="ar-SA"/>
              </w:rPr>
              <w:t>400 человек</w:t>
            </w:r>
          </w:p>
          <w:p w:rsidR="00AC0D56" w:rsidRDefault="00AC0D56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2019 год</w:t>
            </w:r>
            <w:r w:rsidR="00037036">
              <w:rPr>
                <w:kern w:val="0"/>
                <w:szCs w:val="28"/>
                <w:lang w:val="ru-RU" w:eastAsia="ar-SA"/>
              </w:rPr>
              <w:t xml:space="preserve"> -</w:t>
            </w:r>
            <w:r>
              <w:rPr>
                <w:kern w:val="0"/>
                <w:szCs w:val="28"/>
                <w:lang w:val="ru-RU" w:eastAsia="ar-SA"/>
              </w:rPr>
              <w:t xml:space="preserve"> 400 человек</w:t>
            </w:r>
          </w:p>
          <w:p w:rsidR="00037036" w:rsidRDefault="00F3600F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en-US"/>
              </w:rPr>
              <w:t xml:space="preserve">Доля учащихся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ДЮСШ «Юность» Уярского района;  участников  муниципальных  и краевых соревнованиях (процентное соотношение от общего количества занимающихся);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2017 год </w:t>
            </w:r>
            <w:r w:rsidR="00283099">
              <w:rPr>
                <w:kern w:val="0"/>
                <w:szCs w:val="28"/>
                <w:lang w:val="ru-RU" w:eastAsia="ar-SA"/>
              </w:rPr>
              <w:t>не менее 25%</w:t>
            </w:r>
          </w:p>
          <w:p w:rsidR="00BF5BB8" w:rsidRDefault="00BF5BB8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2018 год</w:t>
            </w:r>
            <w:r w:rsidR="00283099">
              <w:rPr>
                <w:kern w:val="0"/>
                <w:szCs w:val="28"/>
                <w:lang w:val="ru-RU" w:eastAsia="ar-SA"/>
              </w:rPr>
              <w:t xml:space="preserve"> не менее 25%</w:t>
            </w:r>
          </w:p>
          <w:p w:rsidR="00AC0D56" w:rsidRDefault="00AC0D56" w:rsidP="00E034CE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2019 год не менее 25%</w:t>
            </w:r>
          </w:p>
          <w:p w:rsidR="00F3600F" w:rsidRPr="000109DE" w:rsidRDefault="00F3600F" w:rsidP="00F31781">
            <w:pPr>
              <w:suppressAutoHyphens/>
              <w:overflowPunct/>
              <w:autoSpaceDE/>
              <w:autoSpaceDN/>
              <w:adjustRightInd/>
              <w:ind w:left="-87"/>
              <w:jc w:val="both"/>
              <w:rPr>
                <w:rFonts w:ascii="Arial" w:hAnsi="Arial" w:cs="Arial"/>
                <w:kern w:val="0"/>
                <w:szCs w:val="28"/>
                <w:lang w:val="ru-RU" w:eastAsia="ar-SA"/>
              </w:rPr>
            </w:pPr>
          </w:p>
        </w:tc>
      </w:tr>
      <w:tr w:rsidR="00F3600F" w:rsidRPr="000109DE" w:rsidTr="00E034CE">
        <w:trPr>
          <w:trHeight w:val="540"/>
        </w:trPr>
        <w:tc>
          <w:tcPr>
            <w:tcW w:w="3420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Сроки 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highlight w:val="yellow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реализации П</w:t>
            </w:r>
            <w:r w:rsidR="00BF5BB8">
              <w:rPr>
                <w:kern w:val="0"/>
                <w:szCs w:val="28"/>
                <w:lang w:val="ru-RU" w:eastAsia="ar-SA"/>
              </w:rPr>
              <w:t>одп</w:t>
            </w:r>
            <w:r w:rsidRPr="000109DE">
              <w:rPr>
                <w:kern w:val="0"/>
                <w:szCs w:val="28"/>
                <w:lang w:val="ru-RU" w:eastAsia="ar-SA"/>
              </w:rPr>
              <w:t>рограммы</w:t>
            </w: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201</w:t>
            </w:r>
            <w:r w:rsidR="009C4FDA">
              <w:rPr>
                <w:kern w:val="0"/>
                <w:szCs w:val="28"/>
                <w:lang w:val="ru-RU" w:eastAsia="ar-SA"/>
              </w:rPr>
              <w:t>7</w:t>
            </w:r>
            <w:r w:rsidR="00037036">
              <w:rPr>
                <w:kern w:val="0"/>
                <w:szCs w:val="28"/>
                <w:lang w:val="ru-RU" w:eastAsia="ar-SA"/>
              </w:rPr>
              <w:t xml:space="preserve"> </w:t>
            </w:r>
            <w:r w:rsidRPr="000109DE">
              <w:rPr>
                <w:kern w:val="0"/>
                <w:szCs w:val="28"/>
                <w:lang w:val="ru-RU" w:eastAsia="ar-SA"/>
              </w:rPr>
              <w:t>-</w:t>
            </w:r>
            <w:r w:rsidR="00037036">
              <w:rPr>
                <w:kern w:val="0"/>
                <w:szCs w:val="28"/>
                <w:lang w:val="ru-RU" w:eastAsia="ar-SA"/>
              </w:rPr>
              <w:t xml:space="preserve"> </w:t>
            </w:r>
            <w:r w:rsidRPr="000109DE">
              <w:rPr>
                <w:kern w:val="0"/>
                <w:szCs w:val="28"/>
                <w:lang w:val="ru-RU" w:eastAsia="ar-SA"/>
              </w:rPr>
              <w:t>201</w:t>
            </w:r>
            <w:r w:rsidR="00AC0D56">
              <w:rPr>
                <w:kern w:val="0"/>
                <w:szCs w:val="28"/>
                <w:lang w:val="ru-RU" w:eastAsia="ar-SA"/>
              </w:rPr>
              <w:t>9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годы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ind w:left="266"/>
              <w:jc w:val="both"/>
              <w:rPr>
                <w:kern w:val="0"/>
                <w:szCs w:val="28"/>
                <w:lang w:val="ru-RU" w:eastAsia="ar-SA"/>
              </w:rPr>
            </w:pPr>
          </w:p>
        </w:tc>
      </w:tr>
      <w:tr w:rsidR="00F3600F" w:rsidRPr="00DE0AD6" w:rsidTr="00F2452E">
        <w:trPr>
          <w:trHeight w:val="416"/>
        </w:trPr>
        <w:tc>
          <w:tcPr>
            <w:tcW w:w="3420" w:type="dxa"/>
          </w:tcPr>
          <w:p w:rsidR="00F3600F" w:rsidRPr="000109DE" w:rsidRDefault="00A95CCC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Ресурсное обеспечение, в том числе по всем источникам финансирования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rPr>
                <w:kern w:val="0"/>
                <w:szCs w:val="28"/>
                <w:lang w:val="ru-RU" w:eastAsia="ar-SA"/>
              </w:rPr>
            </w:pPr>
          </w:p>
        </w:tc>
        <w:tc>
          <w:tcPr>
            <w:tcW w:w="6378" w:type="dxa"/>
          </w:tcPr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 xml:space="preserve">Объем бюджетных ассигнований на реализацию </w:t>
            </w:r>
            <w:r w:rsidR="004C5231">
              <w:rPr>
                <w:kern w:val="0"/>
                <w:szCs w:val="28"/>
                <w:lang w:val="ru-RU" w:eastAsia="ar-SA"/>
              </w:rPr>
              <w:t>под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программы составляет всего  </w:t>
            </w:r>
            <w:r w:rsidR="00DE0AD6">
              <w:rPr>
                <w:kern w:val="0"/>
                <w:szCs w:val="28"/>
                <w:lang w:val="ru-RU"/>
              </w:rPr>
              <w:t>29673,0</w:t>
            </w:r>
            <w:r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рублей, в том числе </w:t>
            </w:r>
            <w:r w:rsidR="00DE0AD6">
              <w:rPr>
                <w:kern w:val="0"/>
                <w:szCs w:val="28"/>
                <w:lang w:val="ru-RU" w:eastAsia="ar-SA"/>
              </w:rPr>
              <w:t>районный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бюджет: </w:t>
            </w:r>
            <w:r w:rsidR="00DE0AD6">
              <w:rPr>
                <w:kern w:val="0"/>
                <w:szCs w:val="28"/>
                <w:lang w:val="ru-RU"/>
              </w:rPr>
              <w:t>28773,0</w:t>
            </w:r>
            <w:r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рублей, внебюджетные источники </w:t>
            </w:r>
            <w:r w:rsidR="00DE0AD6">
              <w:rPr>
                <w:kern w:val="0"/>
                <w:szCs w:val="28"/>
                <w:lang w:val="ru-RU" w:eastAsia="ar-SA"/>
              </w:rPr>
              <w:t>900,0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</w:t>
            </w:r>
          </w:p>
          <w:p w:rsidR="00F3600F" w:rsidRPr="000109DE" w:rsidRDefault="00283099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 2017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году всего </w:t>
            </w:r>
            <w:r w:rsidR="00DE0AD6">
              <w:rPr>
                <w:kern w:val="0"/>
                <w:szCs w:val="28"/>
                <w:lang w:val="ru-RU"/>
              </w:rPr>
              <w:t>10226,0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рублей, </w:t>
            </w:r>
          </w:p>
          <w:p w:rsidR="00DE0AD6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в том числе</w:t>
            </w:r>
            <w:r w:rsidR="00DE0AD6">
              <w:rPr>
                <w:kern w:val="0"/>
                <w:szCs w:val="28"/>
                <w:lang w:val="ru-RU" w:eastAsia="ar-SA"/>
              </w:rPr>
              <w:t>:</w:t>
            </w:r>
          </w:p>
          <w:p w:rsidR="00F3600F" w:rsidRPr="000109DE" w:rsidRDefault="004C5231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районный</w:t>
            </w:r>
            <w:r w:rsidR="00DE0AD6">
              <w:rPr>
                <w:kern w:val="0"/>
                <w:szCs w:val="28"/>
                <w:lang w:val="ru-RU" w:eastAsia="ar-SA"/>
              </w:rPr>
              <w:t xml:space="preserve"> бюджет –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 w:rsidR="00DE0AD6">
              <w:rPr>
                <w:kern w:val="0"/>
                <w:szCs w:val="28"/>
                <w:lang w:val="ru-RU" w:eastAsia="ar-SA"/>
              </w:rPr>
              <w:t>9926,0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 тысяч рублей</w:t>
            </w:r>
            <w:r>
              <w:rPr>
                <w:kern w:val="0"/>
                <w:szCs w:val="28"/>
                <w:lang w:val="ru-RU"/>
              </w:rPr>
              <w:t>;</w:t>
            </w:r>
          </w:p>
          <w:p w:rsidR="00F3600F" w:rsidRPr="000109DE" w:rsidRDefault="00F3600F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внебюджетные источники</w:t>
            </w:r>
            <w:r w:rsidR="00DE0AD6">
              <w:rPr>
                <w:kern w:val="0"/>
                <w:szCs w:val="28"/>
                <w:lang w:val="ru-RU" w:eastAsia="ar-SA"/>
              </w:rPr>
              <w:t xml:space="preserve"> -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 w:rsidR="00F31781">
              <w:rPr>
                <w:kern w:val="0"/>
                <w:szCs w:val="28"/>
                <w:lang w:val="ru-RU" w:eastAsia="ar-SA"/>
              </w:rPr>
              <w:t>300,0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 w:rsidRPr="000109DE">
              <w:rPr>
                <w:kern w:val="0"/>
                <w:szCs w:val="28"/>
                <w:lang w:val="ru-RU"/>
              </w:rPr>
              <w:t xml:space="preserve">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</w:t>
            </w:r>
            <w:r w:rsidR="004C5231">
              <w:rPr>
                <w:kern w:val="0"/>
                <w:szCs w:val="28"/>
                <w:lang w:val="ru-RU" w:eastAsia="ar-SA"/>
              </w:rPr>
              <w:t>;</w:t>
            </w:r>
          </w:p>
          <w:p w:rsidR="00F3600F" w:rsidRPr="000109DE" w:rsidRDefault="00283099" w:rsidP="00E034CE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 2018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году всего</w:t>
            </w:r>
            <w:r w:rsidR="006A478E">
              <w:rPr>
                <w:kern w:val="0"/>
                <w:szCs w:val="28"/>
                <w:lang w:val="ru-RU" w:eastAsia="ar-SA"/>
              </w:rPr>
              <w:t xml:space="preserve"> </w:t>
            </w:r>
            <w:r w:rsidR="00DE0AD6">
              <w:rPr>
                <w:kern w:val="0"/>
                <w:szCs w:val="28"/>
                <w:lang w:val="ru-RU" w:eastAsia="ar-SA"/>
              </w:rPr>
              <w:t>9727,0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="00F3600F" w:rsidRPr="000109DE">
              <w:rPr>
                <w:kern w:val="0"/>
                <w:szCs w:val="28"/>
                <w:lang w:val="ru-RU" w:eastAsia="ar-SA"/>
              </w:rPr>
              <w:t>рублей,</w:t>
            </w:r>
          </w:p>
          <w:p w:rsidR="00DE0AD6" w:rsidRDefault="00F3600F" w:rsidP="00BF5BB8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в том числе</w:t>
            </w:r>
            <w:r w:rsidR="00DE0AD6">
              <w:rPr>
                <w:kern w:val="0"/>
                <w:szCs w:val="28"/>
                <w:lang w:val="ru-RU" w:eastAsia="ar-SA"/>
              </w:rPr>
              <w:t>:</w:t>
            </w:r>
          </w:p>
          <w:p w:rsidR="00BF5BB8" w:rsidRDefault="00DE0AD6" w:rsidP="00BF5BB8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районный бюджет –</w:t>
            </w:r>
            <w:r w:rsidR="00F3600F"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>
              <w:rPr>
                <w:kern w:val="0"/>
                <w:szCs w:val="28"/>
                <w:lang w:val="ru-RU" w:eastAsia="ar-SA"/>
              </w:rPr>
              <w:t>9427,0</w:t>
            </w:r>
            <w:r w:rsidR="00F3600F"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="00F3600F" w:rsidRPr="000109DE">
              <w:rPr>
                <w:kern w:val="0"/>
                <w:szCs w:val="28"/>
                <w:lang w:val="ru-RU" w:eastAsia="ar-SA"/>
              </w:rPr>
              <w:t>рублей</w:t>
            </w:r>
          </w:p>
          <w:p w:rsidR="00283099" w:rsidRDefault="00283099" w:rsidP="00F31781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 xml:space="preserve">внебюджетные источники </w:t>
            </w:r>
            <w:r w:rsidR="00DE0AD6">
              <w:rPr>
                <w:kern w:val="0"/>
                <w:szCs w:val="28"/>
                <w:lang w:val="ru-RU" w:eastAsia="ar-SA"/>
              </w:rPr>
              <w:t xml:space="preserve">- </w:t>
            </w:r>
            <w:r w:rsidR="00F31781">
              <w:rPr>
                <w:kern w:val="0"/>
                <w:szCs w:val="28"/>
                <w:lang w:val="ru-RU" w:eastAsia="ar-SA"/>
              </w:rPr>
              <w:t>300,0</w:t>
            </w:r>
            <w:r>
              <w:rPr>
                <w:kern w:val="0"/>
                <w:szCs w:val="28"/>
                <w:lang w:val="ru-RU" w:eastAsia="ar-SA"/>
              </w:rPr>
              <w:t xml:space="preserve"> тысяч рублей </w:t>
            </w:r>
          </w:p>
          <w:p w:rsidR="00AC0D56" w:rsidRPr="000109DE" w:rsidRDefault="00AC0D56" w:rsidP="00AC0D56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 2019</w:t>
            </w:r>
            <w:r w:rsidRPr="000109DE">
              <w:rPr>
                <w:kern w:val="0"/>
                <w:szCs w:val="28"/>
                <w:lang w:val="ru-RU" w:eastAsia="ar-SA"/>
              </w:rPr>
              <w:t xml:space="preserve"> году всего</w:t>
            </w:r>
            <w:r>
              <w:rPr>
                <w:kern w:val="0"/>
                <w:szCs w:val="28"/>
                <w:lang w:val="ru-RU" w:eastAsia="ar-SA"/>
              </w:rPr>
              <w:t xml:space="preserve"> </w:t>
            </w:r>
            <w:r w:rsidR="00DE0AD6">
              <w:rPr>
                <w:kern w:val="0"/>
                <w:szCs w:val="28"/>
                <w:lang w:val="ru-RU" w:eastAsia="ar-SA"/>
              </w:rPr>
              <w:t>9720,0</w:t>
            </w:r>
            <w:r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Pr="000109DE">
              <w:rPr>
                <w:kern w:val="0"/>
                <w:szCs w:val="28"/>
                <w:lang w:val="ru-RU" w:eastAsia="ar-SA"/>
              </w:rPr>
              <w:t>рублей,</w:t>
            </w:r>
          </w:p>
          <w:p w:rsidR="00DE0AD6" w:rsidRDefault="00AC0D56" w:rsidP="00AC0D56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 w:rsidRPr="000109DE">
              <w:rPr>
                <w:kern w:val="0"/>
                <w:szCs w:val="28"/>
                <w:lang w:val="ru-RU" w:eastAsia="ar-SA"/>
              </w:rPr>
              <w:t>в том числе</w:t>
            </w:r>
            <w:r w:rsidR="00DE0AD6">
              <w:rPr>
                <w:kern w:val="0"/>
                <w:szCs w:val="28"/>
                <w:lang w:val="ru-RU" w:eastAsia="ar-SA"/>
              </w:rPr>
              <w:t>:</w:t>
            </w:r>
          </w:p>
          <w:p w:rsidR="00AC0D56" w:rsidRDefault="00DE0AD6" w:rsidP="00AC0D56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районный бюджет –</w:t>
            </w:r>
            <w:r w:rsidR="00AC0D56" w:rsidRPr="000109DE">
              <w:rPr>
                <w:kern w:val="0"/>
                <w:szCs w:val="28"/>
                <w:lang w:val="ru-RU" w:eastAsia="ar-SA"/>
              </w:rPr>
              <w:t xml:space="preserve"> </w:t>
            </w:r>
            <w:r>
              <w:rPr>
                <w:kern w:val="0"/>
                <w:szCs w:val="28"/>
                <w:lang w:val="ru-RU" w:eastAsia="ar-SA"/>
              </w:rPr>
              <w:t>9420,0</w:t>
            </w:r>
            <w:r w:rsidR="00AC0D56" w:rsidRPr="000109DE">
              <w:rPr>
                <w:kern w:val="0"/>
                <w:szCs w:val="28"/>
                <w:lang w:val="ru-RU"/>
              </w:rPr>
              <w:t xml:space="preserve"> тысяч </w:t>
            </w:r>
            <w:r w:rsidR="00AC0D56" w:rsidRPr="000109DE">
              <w:rPr>
                <w:kern w:val="0"/>
                <w:szCs w:val="28"/>
                <w:lang w:val="ru-RU" w:eastAsia="ar-SA"/>
              </w:rPr>
              <w:t>рублей</w:t>
            </w:r>
          </w:p>
          <w:p w:rsidR="00AC0D56" w:rsidRPr="00BF5BB8" w:rsidRDefault="00AC0D56" w:rsidP="00AC0D56">
            <w:pPr>
              <w:suppressAutoHyphens/>
              <w:overflowPunct/>
              <w:autoSpaceDE/>
              <w:autoSpaceDN/>
              <w:adjustRightInd/>
              <w:jc w:val="both"/>
              <w:rPr>
                <w:kern w:val="0"/>
                <w:szCs w:val="28"/>
                <w:lang w:val="ru-RU" w:eastAsia="ar-SA"/>
              </w:rPr>
            </w:pPr>
            <w:r>
              <w:rPr>
                <w:kern w:val="0"/>
                <w:szCs w:val="28"/>
                <w:lang w:val="ru-RU" w:eastAsia="ar-SA"/>
              </w:rPr>
              <w:t>внебюджетные источники</w:t>
            </w:r>
            <w:r w:rsidR="00DE0AD6">
              <w:rPr>
                <w:kern w:val="0"/>
                <w:szCs w:val="28"/>
                <w:lang w:val="ru-RU" w:eastAsia="ar-SA"/>
              </w:rPr>
              <w:t xml:space="preserve"> -</w:t>
            </w:r>
            <w:r>
              <w:rPr>
                <w:kern w:val="0"/>
                <w:szCs w:val="28"/>
                <w:lang w:val="ru-RU" w:eastAsia="ar-SA"/>
              </w:rPr>
              <w:t xml:space="preserve"> 300,0 тысяч рублей</w:t>
            </w:r>
          </w:p>
        </w:tc>
      </w:tr>
    </w:tbl>
    <w:p w:rsidR="00F3600F" w:rsidRPr="00D85FDA" w:rsidRDefault="009536BD" w:rsidP="00D85FDA">
      <w:pPr>
        <w:pStyle w:val="a3"/>
        <w:numPr>
          <w:ilvl w:val="0"/>
          <w:numId w:val="2"/>
        </w:numPr>
        <w:overflowPunct/>
        <w:autoSpaceDE/>
        <w:autoSpaceDN/>
        <w:adjustRightInd/>
        <w:rPr>
          <w:kern w:val="0"/>
          <w:szCs w:val="28"/>
          <w:lang w:val="ru-RU"/>
        </w:rPr>
      </w:pPr>
      <w:r w:rsidRPr="00D85FDA">
        <w:rPr>
          <w:kern w:val="0"/>
          <w:szCs w:val="28"/>
          <w:lang w:val="ru-RU"/>
        </w:rPr>
        <w:lastRenderedPageBreak/>
        <w:t>Мероприятия подпрограммы</w:t>
      </w:r>
    </w:p>
    <w:p w:rsidR="00D85FDA" w:rsidRPr="00D85FDA" w:rsidRDefault="00D85FDA" w:rsidP="00D85FDA">
      <w:pPr>
        <w:pStyle w:val="a3"/>
        <w:overflowPunct/>
        <w:autoSpaceDE/>
        <w:autoSpaceDN/>
        <w:adjustRightInd/>
        <w:ind w:left="3600"/>
        <w:rPr>
          <w:kern w:val="0"/>
          <w:szCs w:val="28"/>
          <w:lang w:val="ru-RU"/>
        </w:rPr>
      </w:pP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textAlignment w:val="baseline"/>
        <w:rPr>
          <w:color w:val="000000"/>
          <w:kern w:val="0"/>
          <w:szCs w:val="28"/>
          <w:lang w:val="ru-RU"/>
        </w:rPr>
      </w:pPr>
      <w:r w:rsidRPr="000109DE">
        <w:rPr>
          <w:color w:val="000000"/>
          <w:kern w:val="0"/>
          <w:szCs w:val="28"/>
          <w:lang w:val="ru-RU"/>
        </w:rPr>
        <w:t xml:space="preserve">В развитии массовой физической культуры и спорта в Уярском районе сделана ставка на работу по формированию сети спортивных клубов по месту жительства. В районе функционирует 4 </w:t>
      </w:r>
      <w:proofErr w:type="gramStart"/>
      <w:r w:rsidRPr="000109DE">
        <w:rPr>
          <w:color w:val="000000"/>
          <w:kern w:val="0"/>
          <w:szCs w:val="28"/>
          <w:lang w:val="ru-RU"/>
        </w:rPr>
        <w:t>спортивных</w:t>
      </w:r>
      <w:proofErr w:type="gramEnd"/>
      <w:r w:rsidRPr="000109DE">
        <w:rPr>
          <w:color w:val="000000"/>
          <w:kern w:val="0"/>
          <w:szCs w:val="28"/>
          <w:lang w:val="ru-RU"/>
        </w:rPr>
        <w:t xml:space="preserve"> клуба по месту жительства. 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textAlignment w:val="baseline"/>
        <w:rPr>
          <w:color w:val="000000"/>
          <w:kern w:val="0"/>
          <w:szCs w:val="28"/>
          <w:lang w:val="ru-RU" w:eastAsia="en-US"/>
        </w:rPr>
      </w:pPr>
      <w:r w:rsidRPr="000109DE">
        <w:rPr>
          <w:color w:val="000000"/>
          <w:kern w:val="0"/>
          <w:szCs w:val="28"/>
          <w:lang w:val="ru-RU" w:eastAsia="en-US"/>
        </w:rPr>
        <w:t xml:space="preserve">В спортивных клубах по месту жительства в Уярском районе занимается </w:t>
      </w:r>
      <w:r w:rsidRPr="000109DE">
        <w:rPr>
          <w:color w:val="000000"/>
          <w:kern w:val="0"/>
          <w:szCs w:val="28"/>
          <w:lang w:val="ru-RU" w:eastAsia="ar-SA"/>
        </w:rPr>
        <w:t xml:space="preserve">136 человек, что составляет 2,9 % </w:t>
      </w:r>
      <w:r w:rsidRPr="000109DE">
        <w:rPr>
          <w:color w:val="000000"/>
          <w:kern w:val="0"/>
          <w:szCs w:val="28"/>
          <w:lang w:val="ru-RU" w:eastAsia="en-US"/>
        </w:rPr>
        <w:t xml:space="preserve">от числа систематически занимающихся физической культурой и спортом жителей края.  </w:t>
      </w:r>
    </w:p>
    <w:p w:rsidR="00F3600F" w:rsidRPr="000109DE" w:rsidRDefault="00F3600F" w:rsidP="00F3600F">
      <w:pPr>
        <w:overflowPunct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В территориях района организовано проводятся около 80 физкультурных, спортивных мероприятий с общим количеством участников, превышающим 5000 человек.</w:t>
      </w:r>
    </w:p>
    <w:p w:rsidR="00F3600F" w:rsidRPr="000109DE" w:rsidRDefault="00F3600F" w:rsidP="00F3600F">
      <w:pPr>
        <w:overflowPunct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В Уярском районе систематически физической культурой и спортом занимается 21,4 % жителей района (4700 человек</w:t>
      </w:r>
      <w:r w:rsidR="00DE0AD6">
        <w:rPr>
          <w:kern w:val="0"/>
          <w:szCs w:val="28"/>
          <w:lang w:val="ru-RU" w:eastAsia="en-US"/>
        </w:rPr>
        <w:t>).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В </w:t>
      </w:r>
      <w:r w:rsidRPr="000109DE">
        <w:rPr>
          <w:kern w:val="0"/>
          <w:szCs w:val="28"/>
          <w:lang w:val="ru-RU" w:eastAsia="en-US"/>
        </w:rPr>
        <w:t xml:space="preserve">Уярском районе </w:t>
      </w:r>
      <w:r w:rsidRPr="000109DE">
        <w:rPr>
          <w:kern w:val="0"/>
          <w:szCs w:val="28"/>
          <w:lang w:val="ru-RU" w:eastAsia="ar-SA"/>
        </w:rPr>
        <w:t>фу</w:t>
      </w:r>
      <w:r w:rsidR="00DE0AD6">
        <w:rPr>
          <w:kern w:val="0"/>
          <w:szCs w:val="28"/>
          <w:lang w:val="ru-RU" w:eastAsia="ar-SA"/>
        </w:rPr>
        <w:t>нкционирует ДЮСШ. С 2009 по 2016</w:t>
      </w:r>
      <w:r w:rsidRPr="000109DE">
        <w:rPr>
          <w:kern w:val="0"/>
          <w:szCs w:val="28"/>
          <w:lang w:val="ru-RU" w:eastAsia="ar-SA"/>
        </w:rPr>
        <w:t xml:space="preserve"> годы наблюда</w:t>
      </w:r>
      <w:r w:rsidR="00DE0AD6">
        <w:rPr>
          <w:kern w:val="0"/>
          <w:szCs w:val="28"/>
          <w:lang w:val="ru-RU" w:eastAsia="ar-SA"/>
        </w:rPr>
        <w:t>лось</w:t>
      </w:r>
      <w:r w:rsidRPr="000109DE">
        <w:rPr>
          <w:kern w:val="0"/>
          <w:szCs w:val="28"/>
          <w:lang w:val="ru-RU" w:eastAsia="ar-SA"/>
        </w:rPr>
        <w:t xml:space="preserve"> увеличение численности </w:t>
      </w:r>
      <w:proofErr w:type="gramStart"/>
      <w:r w:rsidRPr="000109DE">
        <w:rPr>
          <w:kern w:val="0"/>
          <w:szCs w:val="28"/>
          <w:lang w:val="ru-RU" w:eastAsia="ar-SA"/>
        </w:rPr>
        <w:t>занимающихся</w:t>
      </w:r>
      <w:proofErr w:type="gramEnd"/>
      <w:r w:rsidRPr="000109DE">
        <w:rPr>
          <w:kern w:val="0"/>
          <w:szCs w:val="28"/>
          <w:lang w:val="ru-RU" w:eastAsia="ar-SA"/>
        </w:rPr>
        <w:t xml:space="preserve">. 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          Для дальнейшего развития физической культуры и спорта на территории района необходимо: 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 xml:space="preserve">- усилить работу по развитию сети спортивных клубов по месту жительства; 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продолжить работу по укреплению инфраструктуры физической культуры и спорта;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совершенствовать систему проведения физкультурных спортивных мероприятий;</w:t>
      </w:r>
    </w:p>
    <w:p w:rsidR="00F3600F" w:rsidRPr="000109DE" w:rsidRDefault="00F3600F" w:rsidP="00F3600F">
      <w:pPr>
        <w:overflowPunct/>
        <w:autoSpaceDE/>
        <w:autoSpaceDN/>
        <w:adjustRightInd/>
        <w:ind w:firstLine="709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усилить работу по пропаганде здорового образа жизни;</w:t>
      </w:r>
    </w:p>
    <w:p w:rsidR="00F3600F" w:rsidRPr="000109DE" w:rsidRDefault="00F3600F" w:rsidP="00F3600F">
      <w:pPr>
        <w:overflowPunct/>
        <w:autoSpaceDE/>
        <w:autoSpaceDN/>
        <w:adjustRightInd/>
        <w:ind w:firstLine="708"/>
        <w:jc w:val="both"/>
        <w:rPr>
          <w:kern w:val="0"/>
          <w:szCs w:val="28"/>
          <w:lang w:val="ru-RU" w:eastAsia="en-US"/>
        </w:rPr>
      </w:pPr>
      <w:r w:rsidRPr="000109DE">
        <w:rPr>
          <w:kern w:val="0"/>
          <w:szCs w:val="28"/>
          <w:lang w:val="ru-RU" w:eastAsia="en-US"/>
        </w:rPr>
        <w:t>- осуществить переход на кластерную модель управления системой подготовки спортивного резерва.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Невыполнение целевых показателей и показателей результативности П</w:t>
      </w:r>
      <w:r w:rsidR="00BF5BB8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 в полном объеме может быть обусловлено финансовыми рисками, вызванные недостаточностью и несвоевременностью объемов финансирования из местного бюджета.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Преодоление финансовых рисков возможно при условии достаточного и своевременного финансирования мероприятий из районного бюджета, а так же путем перераспределения финансовых ресурсов районного бюджета.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В целях управления указанными рисками в процессе реализации Программы предусматривается: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текущий мониторинг выполнения П</w:t>
      </w:r>
      <w:r w:rsidR="00BF5BB8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рограммы;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осуществление внутреннего контроля исполнения мероприятий Программы;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контроль достижения конечных результатов и эффективного использования финансовых сре</w:t>
      </w:r>
      <w:proofErr w:type="gramStart"/>
      <w:r w:rsidRPr="000109DE">
        <w:rPr>
          <w:kern w:val="0"/>
          <w:szCs w:val="28"/>
          <w:lang w:val="ru-RU" w:eastAsia="ar-SA"/>
        </w:rPr>
        <w:t>дств Пр</w:t>
      </w:r>
      <w:proofErr w:type="gramEnd"/>
      <w:r w:rsidRPr="000109DE">
        <w:rPr>
          <w:kern w:val="0"/>
          <w:szCs w:val="28"/>
          <w:lang w:val="ru-RU" w:eastAsia="ar-SA"/>
        </w:rPr>
        <w:t>ограммы.</w:t>
      </w:r>
    </w:p>
    <w:p w:rsidR="00F3600F" w:rsidRPr="000109DE" w:rsidRDefault="00F3600F" w:rsidP="00F3600F">
      <w:pPr>
        <w:suppressAutoHyphens/>
        <w:overflowPunct/>
        <w:adjustRightInd/>
        <w:ind w:firstLine="720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Основной мерой управления рисками реализации Программы являются меры правового регулирования. </w:t>
      </w:r>
    </w:p>
    <w:p w:rsidR="00F3600F" w:rsidRPr="000109DE" w:rsidRDefault="00F3600F" w:rsidP="00F3600F">
      <w:pPr>
        <w:widowControl w:val="0"/>
        <w:suppressAutoHyphens/>
        <w:overflowPunct/>
        <w:autoSpaceDN/>
        <w:adjustRightInd/>
        <w:ind w:firstLine="567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При этом важным условием успешной реализации Программы является управление рисками с целью минимизации их влияния на достижение целей </w:t>
      </w:r>
      <w:r w:rsidRPr="000109DE">
        <w:rPr>
          <w:kern w:val="0"/>
          <w:szCs w:val="28"/>
          <w:lang w:val="ru-RU" w:eastAsia="ar-SA"/>
        </w:rPr>
        <w:lastRenderedPageBreak/>
        <w:t xml:space="preserve">Программы. </w:t>
      </w:r>
    </w:p>
    <w:p w:rsidR="00F3600F" w:rsidRPr="000109DE" w:rsidRDefault="00F3600F" w:rsidP="00F3600F">
      <w:pPr>
        <w:widowControl w:val="0"/>
        <w:suppressAutoHyphens/>
        <w:overflowPunct/>
        <w:autoSpaceDN/>
        <w:adjustRightInd/>
        <w:ind w:firstLine="567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Финансовые риски</w:t>
      </w:r>
      <w:r w:rsidRPr="000109DE">
        <w:rPr>
          <w:b/>
          <w:bCs/>
          <w:kern w:val="0"/>
          <w:szCs w:val="28"/>
          <w:lang w:val="ru-RU" w:eastAsia="ar-SA"/>
        </w:rPr>
        <w:t xml:space="preserve"> </w:t>
      </w:r>
      <w:r w:rsidRPr="000109DE">
        <w:rPr>
          <w:kern w:val="0"/>
          <w:szCs w:val="28"/>
          <w:lang w:val="ru-RU" w:eastAsia="ar-SA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</w:t>
      </w:r>
      <w:proofErr w:type="spellStart"/>
      <w:r w:rsidRPr="000109DE">
        <w:rPr>
          <w:kern w:val="0"/>
          <w:szCs w:val="28"/>
          <w:lang w:val="ru-RU" w:eastAsia="ar-SA"/>
        </w:rPr>
        <w:t>недостижению</w:t>
      </w:r>
      <w:proofErr w:type="spellEnd"/>
      <w:r w:rsidRPr="000109DE">
        <w:rPr>
          <w:kern w:val="0"/>
          <w:szCs w:val="28"/>
          <w:lang w:val="ru-RU" w:eastAsia="ar-SA"/>
        </w:rPr>
        <w:t xml:space="preserve"> целевых показателей программы.  </w:t>
      </w:r>
    </w:p>
    <w:p w:rsidR="00F3600F" w:rsidRPr="000109DE" w:rsidRDefault="00F3600F" w:rsidP="007A7BFF">
      <w:pPr>
        <w:widowControl w:val="0"/>
        <w:suppressAutoHyphens/>
        <w:overflowPunct/>
        <w:autoSpaceDN/>
        <w:adjustRightInd/>
        <w:ind w:firstLine="567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spacing w:line="226" w:lineRule="auto"/>
        <w:ind w:firstLine="709"/>
        <w:jc w:val="both"/>
        <w:textAlignment w:val="baseline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>К приоритетным направлениям реализации П</w:t>
      </w:r>
      <w:r w:rsidR="00A94166">
        <w:rPr>
          <w:color w:val="000000"/>
          <w:kern w:val="0"/>
          <w:szCs w:val="28"/>
          <w:lang w:val="ru-RU" w:eastAsia="ar-SA"/>
        </w:rPr>
        <w:t>одп</w:t>
      </w:r>
      <w:r w:rsidRPr="000109DE">
        <w:rPr>
          <w:color w:val="000000"/>
          <w:kern w:val="0"/>
          <w:szCs w:val="28"/>
          <w:lang w:val="ru-RU" w:eastAsia="ar-SA"/>
        </w:rPr>
        <w:t>рограммы в сфере физической культуры и спорта относятся: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формирование здорового образа жизни через развитие массовой физической культуры и спорта;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развитие детско-юношеского спорта и системы подготовки спортивного резерва.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реализацию календарного плана физкультурных спортивных мероприятий путем: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организации и проведения физкультурных и комплексных спортивных мероприятий среди учащихся района;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организации и проведения спортивных соревнований.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В рамках направления «Развитие детско-юношеского спорта и системы подготовка спортивного резерва» предстоит обеспечить:</w:t>
      </w:r>
    </w:p>
    <w:p w:rsidR="00F3600F" w:rsidRPr="000109DE" w:rsidRDefault="00D85FDA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>
        <w:rPr>
          <w:color w:val="000000"/>
          <w:kern w:val="0"/>
          <w:szCs w:val="28"/>
          <w:lang w:val="ru-RU" w:eastAsia="ar-SA"/>
        </w:rPr>
        <w:t xml:space="preserve">         </w:t>
      </w:r>
      <w:r w:rsidR="00F3600F" w:rsidRPr="000109DE">
        <w:rPr>
          <w:color w:val="000000"/>
          <w:kern w:val="0"/>
          <w:szCs w:val="28"/>
          <w:lang w:val="ru-RU" w:eastAsia="ar-SA"/>
        </w:rPr>
        <w:t>материально-технического обеспечения деятельности ДЮСШ «Юность» Уярского района;</w:t>
      </w:r>
    </w:p>
    <w:p w:rsidR="00F3600F" w:rsidRPr="000109DE" w:rsidRDefault="00F3600F" w:rsidP="00F3600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>повышения квалификации руководителей и специалистов ДЮСШ «Юность» Уярского района;</w:t>
      </w:r>
    </w:p>
    <w:p w:rsidR="00F3600F" w:rsidRDefault="00F3600F" w:rsidP="007A7BF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ab/>
        <w:t xml:space="preserve">участия ДЮСШ «Юность» Уярского района в краевых и федеральных </w:t>
      </w:r>
      <w:proofErr w:type="spellStart"/>
      <w:r w:rsidRPr="000109DE">
        <w:rPr>
          <w:color w:val="000000"/>
          <w:kern w:val="0"/>
          <w:szCs w:val="28"/>
          <w:lang w:val="ru-RU" w:eastAsia="ar-SA"/>
        </w:rPr>
        <w:t>грантовых</w:t>
      </w:r>
      <w:proofErr w:type="spellEnd"/>
      <w:r w:rsidRPr="000109DE">
        <w:rPr>
          <w:color w:val="000000"/>
          <w:kern w:val="0"/>
          <w:szCs w:val="28"/>
          <w:lang w:val="ru-RU" w:eastAsia="ar-SA"/>
        </w:rPr>
        <w:t xml:space="preserve"> и целевых программах.</w:t>
      </w:r>
    </w:p>
    <w:p w:rsidR="007A7BFF" w:rsidRPr="000109DE" w:rsidRDefault="007A7BFF" w:rsidP="007A7BFF">
      <w:pPr>
        <w:tabs>
          <w:tab w:val="left" w:pos="0"/>
        </w:tabs>
        <w:suppressAutoHyphens/>
        <w:overflowPunct/>
        <w:autoSpaceDE/>
        <w:autoSpaceDN/>
        <w:adjustRightInd/>
        <w:ind w:firstLine="709"/>
        <w:jc w:val="both"/>
        <w:rPr>
          <w:kern w:val="0"/>
          <w:szCs w:val="28"/>
          <w:lang w:val="ru-RU"/>
        </w:rPr>
      </w:pPr>
      <w:r w:rsidRPr="000109DE">
        <w:rPr>
          <w:kern w:val="0"/>
          <w:szCs w:val="28"/>
          <w:lang w:val="ru-RU"/>
        </w:rPr>
        <w:t>Своевременная и в полном объеме реализация П</w:t>
      </w:r>
      <w:r>
        <w:rPr>
          <w:kern w:val="0"/>
          <w:szCs w:val="28"/>
          <w:lang w:val="ru-RU"/>
        </w:rPr>
        <w:t>одп</w:t>
      </w:r>
      <w:r w:rsidRPr="000109DE">
        <w:rPr>
          <w:kern w:val="0"/>
          <w:szCs w:val="28"/>
          <w:lang w:val="ru-RU"/>
        </w:rPr>
        <w:t>рограммы позволит достичь: 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snapToGrid w:val="0"/>
        <w:ind w:left="266" w:firstLine="442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увеличить долю граждан, систематически занимающегося физической культурой и спортом к общей численности населения Уярского района до 25,6 %;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snapToGrid w:val="0"/>
        <w:ind w:left="266" w:firstLine="442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увеличить численность занимающихся в </w:t>
      </w:r>
      <w:r w:rsidRPr="000109DE">
        <w:rPr>
          <w:color w:val="000000"/>
          <w:kern w:val="0"/>
          <w:szCs w:val="28"/>
          <w:lang w:val="ru-RU" w:eastAsia="ar-SA"/>
        </w:rPr>
        <w:t>ДЮСШ «Юность» Уярского района</w:t>
      </w:r>
      <w:r w:rsidRPr="000109DE">
        <w:rPr>
          <w:kern w:val="0"/>
          <w:szCs w:val="28"/>
          <w:lang w:val="ru-RU" w:eastAsia="ar-SA"/>
        </w:rPr>
        <w:t xml:space="preserve"> до 400 человек; 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ind w:left="142" w:firstLine="567"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 xml:space="preserve">Реализация </w:t>
      </w:r>
      <w:r w:rsidRPr="000109DE">
        <w:rPr>
          <w:kern w:val="0"/>
          <w:szCs w:val="28"/>
          <w:lang w:val="ru-RU"/>
        </w:rPr>
        <w:t>П</w:t>
      </w:r>
      <w:r>
        <w:rPr>
          <w:kern w:val="0"/>
          <w:szCs w:val="28"/>
          <w:lang w:val="ru-RU"/>
        </w:rPr>
        <w:t>одп</w:t>
      </w:r>
      <w:r w:rsidRPr="000109DE">
        <w:rPr>
          <w:kern w:val="0"/>
          <w:szCs w:val="28"/>
          <w:lang w:val="ru-RU"/>
        </w:rPr>
        <w:t>рограммы будет способствовать: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ind w:left="142" w:firstLine="567"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lastRenderedPageBreak/>
        <w:t>формированию здорового образа жизни через развитие массовой физической культуры и спорта;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ind w:left="142" w:firstLine="567"/>
        <w:jc w:val="both"/>
        <w:rPr>
          <w:color w:val="000000"/>
          <w:kern w:val="0"/>
          <w:szCs w:val="28"/>
          <w:lang w:val="ru-RU" w:eastAsia="ar-SA"/>
        </w:rPr>
      </w:pPr>
      <w:r w:rsidRPr="000109DE">
        <w:rPr>
          <w:color w:val="000000"/>
          <w:kern w:val="0"/>
          <w:szCs w:val="28"/>
          <w:lang w:val="ru-RU" w:eastAsia="ar-SA"/>
        </w:rPr>
        <w:t>развитию детско-юношеского спорта и системы подготовки спортивного резерва.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/>
        </w:rPr>
        <w:t xml:space="preserve">      </w:t>
      </w:r>
      <w:r>
        <w:rPr>
          <w:kern w:val="0"/>
          <w:szCs w:val="28"/>
          <w:lang w:val="ru-RU" w:eastAsia="ar-SA"/>
        </w:rPr>
        <w:t xml:space="preserve">    </w:t>
      </w:r>
      <w:r w:rsidRPr="000109DE">
        <w:rPr>
          <w:kern w:val="0"/>
          <w:szCs w:val="28"/>
          <w:lang w:val="ru-RU" w:eastAsia="ar-SA"/>
        </w:rPr>
        <w:t xml:space="preserve">Основными направлениями расходов является: </w:t>
      </w:r>
    </w:p>
    <w:p w:rsidR="007A7BFF" w:rsidRPr="000109DE" w:rsidRDefault="007A7BFF" w:rsidP="007A7BFF">
      <w:pPr>
        <w:suppressAutoHyphens/>
        <w:overflowPunct/>
        <w:autoSpaceDE/>
        <w:autoSpaceDN/>
        <w:adjustRightInd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создание условий, обеспечивающих возможность гражданам Уярского района систематически заниматься физической культурой и спортом, формирование цельной системы подготовки спортивного резерва.</w:t>
      </w:r>
    </w:p>
    <w:p w:rsidR="007A7BFF" w:rsidRPr="007A7BFF" w:rsidRDefault="007A7BFF" w:rsidP="007A7BFF">
      <w:pPr>
        <w:suppressAutoHyphens/>
        <w:overflowPunct/>
        <w:autoSpaceDE/>
        <w:autoSpaceDN/>
        <w:adjustRightInd/>
        <w:jc w:val="both"/>
        <w:rPr>
          <w:color w:val="000000"/>
          <w:kern w:val="0"/>
          <w:szCs w:val="28"/>
          <w:lang w:val="ru-RU" w:eastAsia="ar-SA"/>
        </w:rPr>
      </w:pPr>
    </w:p>
    <w:p w:rsidR="00F3600F" w:rsidRPr="000109DE" w:rsidRDefault="00F3600F" w:rsidP="00F3600F">
      <w:pPr>
        <w:suppressAutoHyphens/>
        <w:overflowPunct/>
        <w:autoSpaceDE/>
        <w:autoSpaceDN/>
        <w:adjustRightInd/>
        <w:ind w:left="74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ab/>
      </w:r>
    </w:p>
    <w:p w:rsidR="00F3600F" w:rsidRPr="000109DE" w:rsidRDefault="007A7BFF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lang w:val="ru-RU"/>
        </w:rPr>
      </w:pPr>
      <w:r>
        <w:rPr>
          <w:kern w:val="0"/>
          <w:szCs w:val="28"/>
          <w:lang w:val="ru-RU"/>
        </w:rPr>
        <w:t>3</w:t>
      </w:r>
      <w:r w:rsidR="00F3600F" w:rsidRPr="000109DE">
        <w:rPr>
          <w:kern w:val="0"/>
          <w:szCs w:val="28"/>
          <w:lang w:val="ru-RU"/>
        </w:rPr>
        <w:t>. Механизм реализации П</w:t>
      </w:r>
      <w:r w:rsidR="00A94166">
        <w:rPr>
          <w:kern w:val="0"/>
          <w:szCs w:val="28"/>
          <w:lang w:val="ru-RU"/>
        </w:rPr>
        <w:t>одп</w:t>
      </w:r>
      <w:r w:rsidR="00F3600F" w:rsidRPr="000109DE">
        <w:rPr>
          <w:kern w:val="0"/>
          <w:szCs w:val="28"/>
          <w:lang w:val="ru-RU"/>
        </w:rPr>
        <w:t xml:space="preserve">рограммы </w:t>
      </w:r>
    </w:p>
    <w:p w:rsidR="00F3600F" w:rsidRPr="000109DE" w:rsidRDefault="00F3600F" w:rsidP="00F3600F">
      <w:pPr>
        <w:tabs>
          <w:tab w:val="left" w:pos="284"/>
        </w:tabs>
        <w:suppressAutoHyphens/>
        <w:overflowPunct/>
        <w:jc w:val="center"/>
        <w:rPr>
          <w:kern w:val="0"/>
          <w:szCs w:val="28"/>
          <w:lang w:val="ru-RU" w:eastAsia="ar-SA"/>
        </w:rPr>
      </w:pPr>
    </w:p>
    <w:p w:rsidR="00F3600F" w:rsidRPr="000109DE" w:rsidRDefault="00F3600F" w:rsidP="00F3600F">
      <w:pPr>
        <w:suppressAutoHyphens/>
        <w:overflowPunct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>Решение задач П</w:t>
      </w:r>
      <w:r w:rsidR="00A94166">
        <w:rPr>
          <w:kern w:val="0"/>
          <w:szCs w:val="28"/>
          <w:lang w:val="ru-RU" w:eastAsia="ar-SA"/>
        </w:rPr>
        <w:t>одп</w:t>
      </w:r>
      <w:r w:rsidRPr="000109DE">
        <w:rPr>
          <w:kern w:val="0"/>
          <w:szCs w:val="28"/>
          <w:lang w:val="ru-RU" w:eastAsia="ar-SA"/>
        </w:rPr>
        <w:t>рограммы достигается реализацией подпрограмм, реализация отдельных мероприятий не предусмотрена.</w:t>
      </w:r>
    </w:p>
    <w:p w:rsidR="00F3600F" w:rsidRPr="000109DE" w:rsidRDefault="00F3600F" w:rsidP="00F3600F">
      <w:pPr>
        <w:suppressAutoHyphens/>
        <w:overflowPunct/>
        <w:ind w:firstLine="709"/>
        <w:jc w:val="both"/>
        <w:rPr>
          <w:kern w:val="0"/>
          <w:szCs w:val="28"/>
          <w:lang w:val="ru-RU" w:eastAsia="ar-SA"/>
        </w:rPr>
      </w:pPr>
      <w:r w:rsidRPr="000109DE">
        <w:rPr>
          <w:kern w:val="0"/>
          <w:szCs w:val="28"/>
          <w:lang w:val="ru-RU" w:eastAsia="ar-SA"/>
        </w:rPr>
        <w:t xml:space="preserve">Организационные, </w:t>
      </w:r>
      <w:proofErr w:type="gramStart"/>
      <w:r w:rsidRPr="000109DE">
        <w:rPr>
          <w:kern w:val="0"/>
          <w:szCs w:val="28"/>
          <w:lang w:val="ru-RU" w:eastAsia="ar-SA"/>
        </w:rPr>
        <w:t>экономические и правовые механизмы</w:t>
      </w:r>
      <w:proofErr w:type="gramEnd"/>
      <w:r w:rsidRPr="000109DE">
        <w:rPr>
          <w:kern w:val="0"/>
          <w:szCs w:val="28"/>
          <w:lang w:val="ru-RU" w:eastAsia="ar-SA"/>
        </w:rPr>
        <w:t>, необходимые для эффективной реализации мероприятий подпрограмм; последовательность выполнения мероприятий подпрограмм.</w:t>
      </w:r>
    </w:p>
    <w:p w:rsidR="00F3600F" w:rsidRPr="000109DE" w:rsidRDefault="00F3600F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highlight w:val="yellow"/>
          <w:lang w:val="ru-RU"/>
        </w:rPr>
      </w:pPr>
    </w:p>
    <w:p w:rsidR="00D85FDA" w:rsidRDefault="00D85FDA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lang w:val="ru-RU"/>
        </w:rPr>
      </w:pPr>
    </w:p>
    <w:p w:rsidR="00F3600F" w:rsidRDefault="007A7BFF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lang w:val="ru-RU"/>
        </w:rPr>
      </w:pPr>
      <w:r>
        <w:rPr>
          <w:kern w:val="0"/>
          <w:szCs w:val="28"/>
          <w:lang w:val="ru-RU"/>
        </w:rPr>
        <w:t xml:space="preserve">4. Управление подпрограммой и </w:t>
      </w:r>
      <w:proofErr w:type="gramStart"/>
      <w:r>
        <w:rPr>
          <w:kern w:val="0"/>
          <w:szCs w:val="28"/>
          <w:lang w:val="ru-RU"/>
        </w:rPr>
        <w:t>контроль за</w:t>
      </w:r>
      <w:proofErr w:type="gramEnd"/>
      <w:r>
        <w:rPr>
          <w:kern w:val="0"/>
          <w:szCs w:val="28"/>
          <w:lang w:val="ru-RU"/>
        </w:rPr>
        <w:t xml:space="preserve"> исполнением подпрограммы</w:t>
      </w:r>
    </w:p>
    <w:p w:rsidR="00D85FDA" w:rsidRDefault="00D85FDA" w:rsidP="00F3600F">
      <w:pPr>
        <w:tabs>
          <w:tab w:val="left" w:pos="284"/>
        </w:tabs>
        <w:overflowPunct/>
        <w:ind w:left="851"/>
        <w:contextualSpacing/>
        <w:jc w:val="center"/>
        <w:rPr>
          <w:kern w:val="0"/>
          <w:szCs w:val="28"/>
          <w:lang w:val="ru-RU"/>
        </w:rPr>
      </w:pPr>
    </w:p>
    <w:p w:rsidR="007A7BFF" w:rsidRDefault="007A7BFF" w:rsidP="007A7BFF">
      <w:pPr>
        <w:tabs>
          <w:tab w:val="left" w:pos="284"/>
        </w:tabs>
        <w:overflowPunct/>
        <w:contextualSpacing/>
        <w:jc w:val="both"/>
        <w:rPr>
          <w:kern w:val="0"/>
          <w:szCs w:val="28"/>
          <w:lang w:val="ru-RU"/>
        </w:rPr>
      </w:pPr>
      <w:r>
        <w:rPr>
          <w:kern w:val="0"/>
          <w:szCs w:val="28"/>
          <w:lang w:val="ru-RU"/>
        </w:rPr>
        <w:t xml:space="preserve">           Текущее управление и </w:t>
      </w:r>
      <w:proofErr w:type="gramStart"/>
      <w:r>
        <w:rPr>
          <w:kern w:val="0"/>
          <w:szCs w:val="28"/>
          <w:lang w:val="ru-RU"/>
        </w:rPr>
        <w:t>контроль за</w:t>
      </w:r>
      <w:proofErr w:type="gramEnd"/>
      <w:r>
        <w:rPr>
          <w:kern w:val="0"/>
          <w:szCs w:val="28"/>
          <w:lang w:val="ru-RU"/>
        </w:rPr>
        <w:t xml:space="preserve"> реализацией подпрограммы осуществляет администрация Уярского района.</w:t>
      </w:r>
    </w:p>
    <w:p w:rsidR="00D85FDA" w:rsidRDefault="00D85FDA" w:rsidP="007A7BFF">
      <w:pPr>
        <w:tabs>
          <w:tab w:val="left" w:pos="284"/>
        </w:tabs>
        <w:overflowPunct/>
        <w:contextualSpacing/>
        <w:jc w:val="both"/>
        <w:rPr>
          <w:kern w:val="0"/>
          <w:szCs w:val="28"/>
          <w:lang w:val="ru-RU"/>
        </w:rPr>
      </w:pPr>
      <w:r>
        <w:rPr>
          <w:kern w:val="0"/>
          <w:szCs w:val="28"/>
          <w:lang w:val="ru-RU"/>
        </w:rPr>
        <w:t xml:space="preserve">          Администрация Уярского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85FDA" w:rsidRPr="00D85FDA" w:rsidRDefault="00D85FDA" w:rsidP="00D85FDA">
      <w:pPr>
        <w:widowControl w:val="0"/>
        <w:ind w:firstLine="720"/>
        <w:jc w:val="both"/>
        <w:rPr>
          <w:color w:val="000000"/>
          <w:szCs w:val="28"/>
          <w:lang w:val="ru-RU"/>
        </w:rPr>
      </w:pPr>
      <w:r w:rsidRPr="00D85FDA">
        <w:rPr>
          <w:color w:val="000000"/>
          <w:szCs w:val="28"/>
          <w:lang w:val="ru-RU"/>
        </w:rPr>
        <w:t>Отдел культуры, молодежной политики и спорта осуществляет:</w:t>
      </w:r>
    </w:p>
    <w:p w:rsidR="00D85FDA" w:rsidRPr="00D85FDA" w:rsidRDefault="00D85FDA" w:rsidP="00D85FDA">
      <w:pPr>
        <w:widowControl w:val="0"/>
        <w:ind w:firstLine="720"/>
        <w:jc w:val="both"/>
        <w:rPr>
          <w:color w:val="000000"/>
          <w:szCs w:val="28"/>
          <w:lang w:val="ru-RU"/>
        </w:rPr>
      </w:pPr>
      <w:r w:rsidRPr="00D85FDA">
        <w:rPr>
          <w:color w:val="000000"/>
          <w:szCs w:val="28"/>
          <w:lang w:val="ru-RU"/>
        </w:rPr>
        <w:t>1) координацию исполнения мероприятий подпрограммы, мониторинг их реализации;</w:t>
      </w:r>
    </w:p>
    <w:p w:rsidR="00D85FDA" w:rsidRPr="00D85FDA" w:rsidRDefault="00D85FDA" w:rsidP="00D85FDA">
      <w:pPr>
        <w:widowControl w:val="0"/>
        <w:ind w:firstLine="720"/>
        <w:jc w:val="both"/>
        <w:rPr>
          <w:color w:val="000000"/>
          <w:szCs w:val="28"/>
          <w:lang w:val="ru-RU"/>
        </w:rPr>
      </w:pPr>
      <w:r w:rsidRPr="00D85FDA">
        <w:rPr>
          <w:color w:val="000000"/>
          <w:szCs w:val="28"/>
          <w:lang w:val="ru-RU"/>
        </w:rPr>
        <w:t xml:space="preserve">2) непосредственный </w:t>
      </w:r>
      <w:proofErr w:type="gramStart"/>
      <w:r w:rsidRPr="00D85FDA">
        <w:rPr>
          <w:color w:val="000000"/>
          <w:szCs w:val="28"/>
          <w:lang w:val="ru-RU"/>
        </w:rPr>
        <w:t>контроль за</w:t>
      </w:r>
      <w:proofErr w:type="gramEnd"/>
      <w:r w:rsidRPr="00D85FDA">
        <w:rPr>
          <w:color w:val="000000"/>
          <w:szCs w:val="28"/>
          <w:lang w:val="ru-RU"/>
        </w:rPr>
        <w:t xml:space="preserve"> ходом реализации мероприятий подпрограммы;</w:t>
      </w:r>
    </w:p>
    <w:p w:rsidR="00D85FDA" w:rsidRPr="00D85FDA" w:rsidRDefault="00D85FDA" w:rsidP="00D85FDA">
      <w:pPr>
        <w:widowControl w:val="0"/>
        <w:ind w:firstLine="720"/>
        <w:jc w:val="both"/>
        <w:rPr>
          <w:color w:val="000000"/>
          <w:szCs w:val="28"/>
          <w:lang w:val="ru-RU"/>
        </w:rPr>
      </w:pPr>
      <w:r w:rsidRPr="00D85FDA">
        <w:rPr>
          <w:color w:val="000000"/>
          <w:szCs w:val="28"/>
          <w:lang w:val="ru-RU"/>
        </w:rPr>
        <w:t>3) подготовку отчетов о реализации подпрограммы.</w:t>
      </w:r>
      <w:r>
        <w:rPr>
          <w:color w:val="000000"/>
          <w:szCs w:val="28"/>
          <w:lang w:val="ru-RU"/>
        </w:rPr>
        <w:t xml:space="preserve"> </w:t>
      </w:r>
    </w:p>
    <w:p w:rsidR="00D85FDA" w:rsidRPr="00D85FDA" w:rsidRDefault="00D85FDA" w:rsidP="00D85FDA">
      <w:pPr>
        <w:jc w:val="both"/>
        <w:textAlignment w:val="baseline"/>
        <w:rPr>
          <w:lang w:val="ru-RU"/>
        </w:rPr>
      </w:pPr>
      <w:r>
        <w:rPr>
          <w:lang w:val="ru-RU"/>
        </w:rPr>
        <w:t xml:space="preserve">          </w:t>
      </w:r>
      <w:r w:rsidRPr="00D85FDA">
        <w:rPr>
          <w:lang w:val="ru-RU"/>
        </w:rPr>
        <w:t>Текущее управление реализацией подпрограммы (мероприятия по развитию архивного дела) осуществляет Архив.</w:t>
      </w:r>
    </w:p>
    <w:p w:rsidR="00D85FDA" w:rsidRPr="00D85FDA" w:rsidRDefault="00D85FDA" w:rsidP="00AB538E">
      <w:pPr>
        <w:jc w:val="both"/>
        <w:textAlignment w:val="baseline"/>
        <w:rPr>
          <w:lang w:val="ru-RU"/>
        </w:rPr>
      </w:pPr>
      <w:r>
        <w:rPr>
          <w:lang w:val="ru-RU"/>
        </w:rPr>
        <w:t xml:space="preserve">           </w:t>
      </w:r>
      <w:proofErr w:type="gramStart"/>
      <w:r w:rsidRPr="00D85FDA">
        <w:rPr>
          <w:lang w:val="ru-RU"/>
        </w:rPr>
        <w:t>Контроль за</w:t>
      </w:r>
      <w:proofErr w:type="gramEnd"/>
      <w:r w:rsidRPr="00D85FDA">
        <w:rPr>
          <w:lang w:val="ru-RU"/>
        </w:rPr>
        <w:t xml:space="preserve"> исполнением подпрограммы осуществляют финансовое управление Администрации района</w:t>
      </w:r>
      <w:r w:rsidR="00AB538E">
        <w:rPr>
          <w:lang w:val="ru-RU"/>
        </w:rPr>
        <w:t>.</w:t>
      </w:r>
    </w:p>
    <w:p w:rsidR="00D85FDA" w:rsidRDefault="00D85FDA" w:rsidP="007A7BFF">
      <w:pPr>
        <w:tabs>
          <w:tab w:val="left" w:pos="284"/>
        </w:tabs>
        <w:overflowPunct/>
        <w:contextualSpacing/>
        <w:jc w:val="both"/>
        <w:rPr>
          <w:kern w:val="0"/>
          <w:szCs w:val="28"/>
          <w:lang w:val="ru-RU"/>
        </w:rPr>
      </w:pPr>
    </w:p>
    <w:p w:rsidR="00A94166" w:rsidRDefault="00A94166" w:rsidP="00F3600F">
      <w:pPr>
        <w:suppressAutoHyphens/>
        <w:overflowPunct/>
        <w:autoSpaceDE/>
        <w:autoSpaceDN/>
        <w:adjustRightInd/>
        <w:snapToGrid w:val="0"/>
        <w:ind w:left="-108" w:firstLine="816"/>
        <w:jc w:val="both"/>
        <w:rPr>
          <w:kern w:val="0"/>
          <w:szCs w:val="28"/>
          <w:lang w:val="ru-RU" w:eastAsia="ar-SA"/>
        </w:rPr>
      </w:pPr>
    </w:p>
    <w:p w:rsidR="00A94166" w:rsidRDefault="00A94166" w:rsidP="00A94166">
      <w:pPr>
        <w:suppressAutoHyphens/>
        <w:overflowPunct/>
        <w:autoSpaceDE/>
        <w:autoSpaceDN/>
        <w:adjustRightInd/>
        <w:snapToGrid w:val="0"/>
        <w:ind w:left="-108" w:firstLine="108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 xml:space="preserve">Руководитель Отдела культуры, </w:t>
      </w:r>
    </w:p>
    <w:p w:rsidR="00A94166" w:rsidRDefault="00A94166" w:rsidP="00A94166">
      <w:pPr>
        <w:suppressAutoHyphens/>
        <w:overflowPunct/>
        <w:autoSpaceDE/>
        <w:autoSpaceDN/>
        <w:adjustRightInd/>
        <w:snapToGrid w:val="0"/>
        <w:ind w:left="-108" w:firstLine="108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 xml:space="preserve">молодежной политики и спорта </w:t>
      </w:r>
    </w:p>
    <w:p w:rsidR="00A94166" w:rsidRPr="000109DE" w:rsidRDefault="00A94166" w:rsidP="00A94166">
      <w:pPr>
        <w:suppressAutoHyphens/>
        <w:overflowPunct/>
        <w:autoSpaceDE/>
        <w:autoSpaceDN/>
        <w:adjustRightInd/>
        <w:snapToGrid w:val="0"/>
        <w:ind w:left="-108" w:firstLine="108"/>
        <w:jc w:val="both"/>
        <w:rPr>
          <w:kern w:val="0"/>
          <w:szCs w:val="28"/>
          <w:lang w:val="ru-RU" w:eastAsia="ar-SA"/>
        </w:rPr>
      </w:pPr>
      <w:r>
        <w:rPr>
          <w:kern w:val="0"/>
          <w:szCs w:val="28"/>
          <w:lang w:val="ru-RU" w:eastAsia="ar-SA"/>
        </w:rPr>
        <w:t>администрации Уярского района                ___________           О.В. Старцева</w:t>
      </w:r>
    </w:p>
    <w:p w:rsidR="00F3600F" w:rsidRPr="000109DE" w:rsidRDefault="00F3600F" w:rsidP="00F3600F">
      <w:pPr>
        <w:overflowPunct/>
        <w:autoSpaceDE/>
        <w:autoSpaceDN/>
        <w:adjustRightInd/>
        <w:ind w:left="851"/>
        <w:contextualSpacing/>
        <w:jc w:val="center"/>
        <w:rPr>
          <w:kern w:val="0"/>
          <w:szCs w:val="28"/>
          <w:lang w:val="ru-RU"/>
        </w:rPr>
      </w:pPr>
    </w:p>
    <w:p w:rsidR="00A54FFB" w:rsidRPr="00A94166" w:rsidRDefault="00A54FFB">
      <w:pPr>
        <w:rPr>
          <w:lang w:val="ru-RU"/>
        </w:rPr>
      </w:pPr>
    </w:p>
    <w:sectPr w:rsidR="00A54FFB" w:rsidRPr="00A94166" w:rsidSect="00A54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23B30"/>
    <w:multiLevelType w:val="hybridMultilevel"/>
    <w:tmpl w:val="684204C0"/>
    <w:lvl w:ilvl="0" w:tplc="CF9C14A6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>
    <w:nsid w:val="70182735"/>
    <w:multiLevelType w:val="hybridMultilevel"/>
    <w:tmpl w:val="D96EF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00F"/>
    <w:rsid w:val="0000155D"/>
    <w:rsid w:val="00001D7E"/>
    <w:rsid w:val="00001DE6"/>
    <w:rsid w:val="000054B8"/>
    <w:rsid w:val="00005D3A"/>
    <w:rsid w:val="00006E9A"/>
    <w:rsid w:val="000070AC"/>
    <w:rsid w:val="00012137"/>
    <w:rsid w:val="000123A1"/>
    <w:rsid w:val="00015FD4"/>
    <w:rsid w:val="0001673B"/>
    <w:rsid w:val="000203F9"/>
    <w:rsid w:val="00021158"/>
    <w:rsid w:val="000220B3"/>
    <w:rsid w:val="00022ACC"/>
    <w:rsid w:val="00024E8D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37036"/>
    <w:rsid w:val="000400B1"/>
    <w:rsid w:val="0004039C"/>
    <w:rsid w:val="00041112"/>
    <w:rsid w:val="00043C47"/>
    <w:rsid w:val="0004496E"/>
    <w:rsid w:val="00044C41"/>
    <w:rsid w:val="00044D5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261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5A2"/>
    <w:rsid w:val="00077B42"/>
    <w:rsid w:val="0008004B"/>
    <w:rsid w:val="00080539"/>
    <w:rsid w:val="00081D9D"/>
    <w:rsid w:val="000822A8"/>
    <w:rsid w:val="00084046"/>
    <w:rsid w:val="00084702"/>
    <w:rsid w:val="00087594"/>
    <w:rsid w:val="00091871"/>
    <w:rsid w:val="000927FE"/>
    <w:rsid w:val="00092B11"/>
    <w:rsid w:val="00093F62"/>
    <w:rsid w:val="0009572A"/>
    <w:rsid w:val="00095F35"/>
    <w:rsid w:val="00096AA1"/>
    <w:rsid w:val="000A1693"/>
    <w:rsid w:val="000A1730"/>
    <w:rsid w:val="000A194B"/>
    <w:rsid w:val="000A2259"/>
    <w:rsid w:val="000A2750"/>
    <w:rsid w:val="000A3EBD"/>
    <w:rsid w:val="000A48F3"/>
    <w:rsid w:val="000A4C61"/>
    <w:rsid w:val="000A68F3"/>
    <w:rsid w:val="000A6C28"/>
    <w:rsid w:val="000A7151"/>
    <w:rsid w:val="000B0171"/>
    <w:rsid w:val="000B1267"/>
    <w:rsid w:val="000B3342"/>
    <w:rsid w:val="000B46DD"/>
    <w:rsid w:val="000B5CD9"/>
    <w:rsid w:val="000B5F1B"/>
    <w:rsid w:val="000B61D4"/>
    <w:rsid w:val="000B6820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3D2B"/>
    <w:rsid w:val="000D5214"/>
    <w:rsid w:val="000D547E"/>
    <w:rsid w:val="000D6903"/>
    <w:rsid w:val="000E040D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05AB6"/>
    <w:rsid w:val="00110D2C"/>
    <w:rsid w:val="00110E2A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E20"/>
    <w:rsid w:val="00130282"/>
    <w:rsid w:val="00131E14"/>
    <w:rsid w:val="001326DB"/>
    <w:rsid w:val="00134375"/>
    <w:rsid w:val="001351F2"/>
    <w:rsid w:val="00135D44"/>
    <w:rsid w:val="00136921"/>
    <w:rsid w:val="001376CA"/>
    <w:rsid w:val="0013789B"/>
    <w:rsid w:val="00141B06"/>
    <w:rsid w:val="00144B7C"/>
    <w:rsid w:val="001460AF"/>
    <w:rsid w:val="00146B2B"/>
    <w:rsid w:val="00147508"/>
    <w:rsid w:val="001509E2"/>
    <w:rsid w:val="001523E6"/>
    <w:rsid w:val="0015473E"/>
    <w:rsid w:val="00154C2D"/>
    <w:rsid w:val="00156AAA"/>
    <w:rsid w:val="00157BB7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6B58"/>
    <w:rsid w:val="00180B1E"/>
    <w:rsid w:val="001817E2"/>
    <w:rsid w:val="0018271D"/>
    <w:rsid w:val="00182984"/>
    <w:rsid w:val="0018342A"/>
    <w:rsid w:val="001842DE"/>
    <w:rsid w:val="00184F7C"/>
    <w:rsid w:val="00185338"/>
    <w:rsid w:val="0018755E"/>
    <w:rsid w:val="00187E5E"/>
    <w:rsid w:val="001926C8"/>
    <w:rsid w:val="001935E8"/>
    <w:rsid w:val="00196D70"/>
    <w:rsid w:val="00196DC6"/>
    <w:rsid w:val="001A16C7"/>
    <w:rsid w:val="001A2475"/>
    <w:rsid w:val="001A33B0"/>
    <w:rsid w:val="001A3947"/>
    <w:rsid w:val="001A698D"/>
    <w:rsid w:val="001A7AD6"/>
    <w:rsid w:val="001A7D9B"/>
    <w:rsid w:val="001B072D"/>
    <w:rsid w:val="001B0780"/>
    <w:rsid w:val="001B32A4"/>
    <w:rsid w:val="001B332C"/>
    <w:rsid w:val="001B424D"/>
    <w:rsid w:val="001C1D09"/>
    <w:rsid w:val="001C1DE2"/>
    <w:rsid w:val="001C2408"/>
    <w:rsid w:val="001C24C8"/>
    <w:rsid w:val="001C3889"/>
    <w:rsid w:val="001C5D54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0CBD"/>
    <w:rsid w:val="001E1EE5"/>
    <w:rsid w:val="001E3D43"/>
    <w:rsid w:val="001E4569"/>
    <w:rsid w:val="001E4855"/>
    <w:rsid w:val="001E6161"/>
    <w:rsid w:val="001E77BF"/>
    <w:rsid w:val="001F1B79"/>
    <w:rsid w:val="001F239C"/>
    <w:rsid w:val="001F27C4"/>
    <w:rsid w:val="001F2B47"/>
    <w:rsid w:val="001F2CCF"/>
    <w:rsid w:val="001F3852"/>
    <w:rsid w:val="001F3B28"/>
    <w:rsid w:val="001F4371"/>
    <w:rsid w:val="001F4DEA"/>
    <w:rsid w:val="001F6509"/>
    <w:rsid w:val="001F716E"/>
    <w:rsid w:val="00200616"/>
    <w:rsid w:val="002020BC"/>
    <w:rsid w:val="00203E6F"/>
    <w:rsid w:val="002057DE"/>
    <w:rsid w:val="0020688E"/>
    <w:rsid w:val="002101D7"/>
    <w:rsid w:val="002124CE"/>
    <w:rsid w:val="00212986"/>
    <w:rsid w:val="00215CC1"/>
    <w:rsid w:val="002171DB"/>
    <w:rsid w:val="00223842"/>
    <w:rsid w:val="00223B14"/>
    <w:rsid w:val="002241C5"/>
    <w:rsid w:val="00224DE7"/>
    <w:rsid w:val="002251E6"/>
    <w:rsid w:val="00226BF7"/>
    <w:rsid w:val="002270B5"/>
    <w:rsid w:val="002271A2"/>
    <w:rsid w:val="0023198A"/>
    <w:rsid w:val="00231DF9"/>
    <w:rsid w:val="00233B63"/>
    <w:rsid w:val="00233D46"/>
    <w:rsid w:val="00235A58"/>
    <w:rsid w:val="0023614F"/>
    <w:rsid w:val="002362C5"/>
    <w:rsid w:val="00237427"/>
    <w:rsid w:val="0023777B"/>
    <w:rsid w:val="0024022C"/>
    <w:rsid w:val="00240344"/>
    <w:rsid w:val="00240566"/>
    <w:rsid w:val="00242334"/>
    <w:rsid w:val="00242CDF"/>
    <w:rsid w:val="00242D3B"/>
    <w:rsid w:val="00243EF6"/>
    <w:rsid w:val="00244CAB"/>
    <w:rsid w:val="002466DB"/>
    <w:rsid w:val="002503FE"/>
    <w:rsid w:val="002508BB"/>
    <w:rsid w:val="002519F2"/>
    <w:rsid w:val="00251B3F"/>
    <w:rsid w:val="002521FF"/>
    <w:rsid w:val="00253331"/>
    <w:rsid w:val="00253F5D"/>
    <w:rsid w:val="002548B4"/>
    <w:rsid w:val="00254A42"/>
    <w:rsid w:val="00254B59"/>
    <w:rsid w:val="00254F91"/>
    <w:rsid w:val="0025546E"/>
    <w:rsid w:val="0026072B"/>
    <w:rsid w:val="002609B1"/>
    <w:rsid w:val="00260C88"/>
    <w:rsid w:val="00261FAA"/>
    <w:rsid w:val="00262790"/>
    <w:rsid w:val="002627B9"/>
    <w:rsid w:val="00263550"/>
    <w:rsid w:val="002639B5"/>
    <w:rsid w:val="00263D23"/>
    <w:rsid w:val="00264A1B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F08"/>
    <w:rsid w:val="00280493"/>
    <w:rsid w:val="00280C51"/>
    <w:rsid w:val="002812A0"/>
    <w:rsid w:val="00283099"/>
    <w:rsid w:val="0028457A"/>
    <w:rsid w:val="002846A8"/>
    <w:rsid w:val="002854B1"/>
    <w:rsid w:val="0028625B"/>
    <w:rsid w:val="002872C3"/>
    <w:rsid w:val="00287333"/>
    <w:rsid w:val="002905DB"/>
    <w:rsid w:val="002914B0"/>
    <w:rsid w:val="002928F1"/>
    <w:rsid w:val="00292AA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1D31"/>
    <w:rsid w:val="002B29CC"/>
    <w:rsid w:val="002B2A8B"/>
    <w:rsid w:val="002B3166"/>
    <w:rsid w:val="002B3DCC"/>
    <w:rsid w:val="002B43AB"/>
    <w:rsid w:val="002B4D02"/>
    <w:rsid w:val="002B5934"/>
    <w:rsid w:val="002B6FB1"/>
    <w:rsid w:val="002C0173"/>
    <w:rsid w:val="002C2EB1"/>
    <w:rsid w:val="002C41D5"/>
    <w:rsid w:val="002C4AA1"/>
    <w:rsid w:val="002C52D6"/>
    <w:rsid w:val="002C55C6"/>
    <w:rsid w:val="002C67D7"/>
    <w:rsid w:val="002C735C"/>
    <w:rsid w:val="002D0005"/>
    <w:rsid w:val="002D0C5E"/>
    <w:rsid w:val="002D115A"/>
    <w:rsid w:val="002D14D9"/>
    <w:rsid w:val="002D319A"/>
    <w:rsid w:val="002D4E0E"/>
    <w:rsid w:val="002D52B6"/>
    <w:rsid w:val="002D5343"/>
    <w:rsid w:val="002D5BC3"/>
    <w:rsid w:val="002D646D"/>
    <w:rsid w:val="002D6624"/>
    <w:rsid w:val="002D67FF"/>
    <w:rsid w:val="002D7F60"/>
    <w:rsid w:val="002E06FD"/>
    <w:rsid w:val="002E1AC9"/>
    <w:rsid w:val="002E23FC"/>
    <w:rsid w:val="002E41FD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2F6984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7A"/>
    <w:rsid w:val="0031651E"/>
    <w:rsid w:val="00316D80"/>
    <w:rsid w:val="00320238"/>
    <w:rsid w:val="0032253D"/>
    <w:rsid w:val="00322AFE"/>
    <w:rsid w:val="0032403F"/>
    <w:rsid w:val="00325F1A"/>
    <w:rsid w:val="00327FF2"/>
    <w:rsid w:val="00330E39"/>
    <w:rsid w:val="0033122B"/>
    <w:rsid w:val="00331721"/>
    <w:rsid w:val="0033238E"/>
    <w:rsid w:val="00333D70"/>
    <w:rsid w:val="00335774"/>
    <w:rsid w:val="00336182"/>
    <w:rsid w:val="00336589"/>
    <w:rsid w:val="0033744D"/>
    <w:rsid w:val="00337A3B"/>
    <w:rsid w:val="00337CF1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6019C"/>
    <w:rsid w:val="00361103"/>
    <w:rsid w:val="003611E7"/>
    <w:rsid w:val="0036219B"/>
    <w:rsid w:val="0036295A"/>
    <w:rsid w:val="00362DE6"/>
    <w:rsid w:val="003638E5"/>
    <w:rsid w:val="003640A4"/>
    <w:rsid w:val="003643B3"/>
    <w:rsid w:val="003664E7"/>
    <w:rsid w:val="00367225"/>
    <w:rsid w:val="00372596"/>
    <w:rsid w:val="00372F57"/>
    <w:rsid w:val="00372FDC"/>
    <w:rsid w:val="0037304A"/>
    <w:rsid w:val="00373D00"/>
    <w:rsid w:val="0037453D"/>
    <w:rsid w:val="003808C4"/>
    <w:rsid w:val="00382651"/>
    <w:rsid w:val="00382875"/>
    <w:rsid w:val="00386E0E"/>
    <w:rsid w:val="00390876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48A5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141"/>
    <w:rsid w:val="003B1CC6"/>
    <w:rsid w:val="003B3605"/>
    <w:rsid w:val="003B39C6"/>
    <w:rsid w:val="003B4952"/>
    <w:rsid w:val="003B517A"/>
    <w:rsid w:val="003B5781"/>
    <w:rsid w:val="003B591D"/>
    <w:rsid w:val="003B59E5"/>
    <w:rsid w:val="003C1058"/>
    <w:rsid w:val="003C15F9"/>
    <w:rsid w:val="003C1CA3"/>
    <w:rsid w:val="003C3177"/>
    <w:rsid w:val="003C3EC5"/>
    <w:rsid w:val="003C42F1"/>
    <w:rsid w:val="003C46A9"/>
    <w:rsid w:val="003C48D8"/>
    <w:rsid w:val="003C665B"/>
    <w:rsid w:val="003C7403"/>
    <w:rsid w:val="003D0823"/>
    <w:rsid w:val="003D08A6"/>
    <w:rsid w:val="003D35AF"/>
    <w:rsid w:val="003D38E6"/>
    <w:rsid w:val="003D6D95"/>
    <w:rsid w:val="003E4AF8"/>
    <w:rsid w:val="003E4B6D"/>
    <w:rsid w:val="003E65D8"/>
    <w:rsid w:val="003E7BBE"/>
    <w:rsid w:val="003F02CF"/>
    <w:rsid w:val="003F10B2"/>
    <w:rsid w:val="003F1E4C"/>
    <w:rsid w:val="003F2BB4"/>
    <w:rsid w:val="003F4135"/>
    <w:rsid w:val="003F4A1F"/>
    <w:rsid w:val="003F4AE5"/>
    <w:rsid w:val="003F6CFE"/>
    <w:rsid w:val="00401458"/>
    <w:rsid w:val="004025D9"/>
    <w:rsid w:val="004029FA"/>
    <w:rsid w:val="00402AF6"/>
    <w:rsid w:val="00402B3F"/>
    <w:rsid w:val="00406048"/>
    <w:rsid w:val="00406F60"/>
    <w:rsid w:val="0040713B"/>
    <w:rsid w:val="00407C9A"/>
    <w:rsid w:val="00411E49"/>
    <w:rsid w:val="004124A7"/>
    <w:rsid w:val="00413065"/>
    <w:rsid w:val="0041313D"/>
    <w:rsid w:val="00413971"/>
    <w:rsid w:val="00415091"/>
    <w:rsid w:val="00415763"/>
    <w:rsid w:val="004163E2"/>
    <w:rsid w:val="00416939"/>
    <w:rsid w:val="00416B5B"/>
    <w:rsid w:val="00416CD8"/>
    <w:rsid w:val="00417A80"/>
    <w:rsid w:val="0042043F"/>
    <w:rsid w:val="00420B1A"/>
    <w:rsid w:val="00421E7D"/>
    <w:rsid w:val="004225F5"/>
    <w:rsid w:val="00423AAE"/>
    <w:rsid w:val="00423B19"/>
    <w:rsid w:val="00424821"/>
    <w:rsid w:val="00425B69"/>
    <w:rsid w:val="00426B6E"/>
    <w:rsid w:val="00427AEF"/>
    <w:rsid w:val="00431A3A"/>
    <w:rsid w:val="004333FF"/>
    <w:rsid w:val="00433686"/>
    <w:rsid w:val="00433BAF"/>
    <w:rsid w:val="004345F3"/>
    <w:rsid w:val="0043485D"/>
    <w:rsid w:val="004355A9"/>
    <w:rsid w:val="00436213"/>
    <w:rsid w:val="00437A27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7211"/>
    <w:rsid w:val="00447D9B"/>
    <w:rsid w:val="00450A18"/>
    <w:rsid w:val="00451271"/>
    <w:rsid w:val="00451E06"/>
    <w:rsid w:val="00452648"/>
    <w:rsid w:val="0045360B"/>
    <w:rsid w:val="00454A59"/>
    <w:rsid w:val="00454B4C"/>
    <w:rsid w:val="004573DA"/>
    <w:rsid w:val="00457516"/>
    <w:rsid w:val="004578F2"/>
    <w:rsid w:val="00460A28"/>
    <w:rsid w:val="00461181"/>
    <w:rsid w:val="004621F3"/>
    <w:rsid w:val="0046393A"/>
    <w:rsid w:val="004648FA"/>
    <w:rsid w:val="00465780"/>
    <w:rsid w:val="004667D1"/>
    <w:rsid w:val="00470179"/>
    <w:rsid w:val="004718D9"/>
    <w:rsid w:val="00472FCD"/>
    <w:rsid w:val="00472FDB"/>
    <w:rsid w:val="004731E3"/>
    <w:rsid w:val="00476086"/>
    <w:rsid w:val="004805B1"/>
    <w:rsid w:val="00480BBA"/>
    <w:rsid w:val="00482878"/>
    <w:rsid w:val="00483A18"/>
    <w:rsid w:val="00484313"/>
    <w:rsid w:val="00484BA7"/>
    <w:rsid w:val="00484F7A"/>
    <w:rsid w:val="00485674"/>
    <w:rsid w:val="004859C1"/>
    <w:rsid w:val="004919F1"/>
    <w:rsid w:val="004929B3"/>
    <w:rsid w:val="00493D74"/>
    <w:rsid w:val="004A00AB"/>
    <w:rsid w:val="004A267B"/>
    <w:rsid w:val="004A28D5"/>
    <w:rsid w:val="004A573B"/>
    <w:rsid w:val="004A63F9"/>
    <w:rsid w:val="004A68DF"/>
    <w:rsid w:val="004B10C5"/>
    <w:rsid w:val="004B1981"/>
    <w:rsid w:val="004B1D5D"/>
    <w:rsid w:val="004B1E7F"/>
    <w:rsid w:val="004B2160"/>
    <w:rsid w:val="004B219C"/>
    <w:rsid w:val="004B2CC6"/>
    <w:rsid w:val="004B34B5"/>
    <w:rsid w:val="004B3736"/>
    <w:rsid w:val="004B40A9"/>
    <w:rsid w:val="004B421F"/>
    <w:rsid w:val="004B6B72"/>
    <w:rsid w:val="004B6F77"/>
    <w:rsid w:val="004B7733"/>
    <w:rsid w:val="004B7CC0"/>
    <w:rsid w:val="004C030E"/>
    <w:rsid w:val="004C2CB3"/>
    <w:rsid w:val="004C3A64"/>
    <w:rsid w:val="004C5231"/>
    <w:rsid w:val="004C5D54"/>
    <w:rsid w:val="004C61CE"/>
    <w:rsid w:val="004C65B9"/>
    <w:rsid w:val="004D1122"/>
    <w:rsid w:val="004D16A3"/>
    <w:rsid w:val="004D17F6"/>
    <w:rsid w:val="004D197D"/>
    <w:rsid w:val="004D22D7"/>
    <w:rsid w:val="004D36AE"/>
    <w:rsid w:val="004D4288"/>
    <w:rsid w:val="004D62BE"/>
    <w:rsid w:val="004D65C8"/>
    <w:rsid w:val="004D7DE4"/>
    <w:rsid w:val="004E0608"/>
    <w:rsid w:val="004E1B07"/>
    <w:rsid w:val="004E2245"/>
    <w:rsid w:val="004E3661"/>
    <w:rsid w:val="004E6616"/>
    <w:rsid w:val="004E7B2A"/>
    <w:rsid w:val="004F18E0"/>
    <w:rsid w:val="004F2B55"/>
    <w:rsid w:val="004F31B2"/>
    <w:rsid w:val="004F6A9B"/>
    <w:rsid w:val="004F7C0B"/>
    <w:rsid w:val="004F7FEA"/>
    <w:rsid w:val="00500C0E"/>
    <w:rsid w:val="00500DF8"/>
    <w:rsid w:val="00500EC5"/>
    <w:rsid w:val="00501728"/>
    <w:rsid w:val="00502155"/>
    <w:rsid w:val="005032F8"/>
    <w:rsid w:val="005040D0"/>
    <w:rsid w:val="00504D7F"/>
    <w:rsid w:val="0050546B"/>
    <w:rsid w:val="005064DC"/>
    <w:rsid w:val="0051015A"/>
    <w:rsid w:val="005107E0"/>
    <w:rsid w:val="00510AF3"/>
    <w:rsid w:val="00512868"/>
    <w:rsid w:val="0051287B"/>
    <w:rsid w:val="005129C8"/>
    <w:rsid w:val="00514128"/>
    <w:rsid w:val="00515DD6"/>
    <w:rsid w:val="005202DF"/>
    <w:rsid w:val="00520A3C"/>
    <w:rsid w:val="00525D6B"/>
    <w:rsid w:val="005305DC"/>
    <w:rsid w:val="00530D21"/>
    <w:rsid w:val="00531EE0"/>
    <w:rsid w:val="00532CBC"/>
    <w:rsid w:val="0053461E"/>
    <w:rsid w:val="00541552"/>
    <w:rsid w:val="00541808"/>
    <w:rsid w:val="0054225B"/>
    <w:rsid w:val="00542AFF"/>
    <w:rsid w:val="005442EE"/>
    <w:rsid w:val="0054454E"/>
    <w:rsid w:val="00550A61"/>
    <w:rsid w:val="00551B77"/>
    <w:rsid w:val="00552053"/>
    <w:rsid w:val="00553154"/>
    <w:rsid w:val="00554507"/>
    <w:rsid w:val="00557335"/>
    <w:rsid w:val="00561AA4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83D"/>
    <w:rsid w:val="00577DDB"/>
    <w:rsid w:val="00580846"/>
    <w:rsid w:val="0058229C"/>
    <w:rsid w:val="00582D81"/>
    <w:rsid w:val="00583219"/>
    <w:rsid w:val="00583DDF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4E2B"/>
    <w:rsid w:val="00595DA3"/>
    <w:rsid w:val="00596A65"/>
    <w:rsid w:val="005A0FC7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2F03"/>
    <w:rsid w:val="005C38FA"/>
    <w:rsid w:val="005C3900"/>
    <w:rsid w:val="005C49F0"/>
    <w:rsid w:val="005C4EB5"/>
    <w:rsid w:val="005C659B"/>
    <w:rsid w:val="005D3027"/>
    <w:rsid w:val="005D3451"/>
    <w:rsid w:val="005D5B91"/>
    <w:rsid w:val="005D5BEC"/>
    <w:rsid w:val="005D5EA4"/>
    <w:rsid w:val="005D60D1"/>
    <w:rsid w:val="005D6B41"/>
    <w:rsid w:val="005E11A7"/>
    <w:rsid w:val="005E1251"/>
    <w:rsid w:val="005E1946"/>
    <w:rsid w:val="005E4132"/>
    <w:rsid w:val="005E4E4A"/>
    <w:rsid w:val="005E5553"/>
    <w:rsid w:val="005E706A"/>
    <w:rsid w:val="005E7E7A"/>
    <w:rsid w:val="005F1AE9"/>
    <w:rsid w:val="005F6A54"/>
    <w:rsid w:val="005F7840"/>
    <w:rsid w:val="00600FE3"/>
    <w:rsid w:val="00601ACC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052C"/>
    <w:rsid w:val="00614EA7"/>
    <w:rsid w:val="0061525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5985"/>
    <w:rsid w:val="00645A26"/>
    <w:rsid w:val="0064694B"/>
    <w:rsid w:val="00647013"/>
    <w:rsid w:val="00647BBF"/>
    <w:rsid w:val="00651001"/>
    <w:rsid w:val="006510E0"/>
    <w:rsid w:val="00651A71"/>
    <w:rsid w:val="006524B3"/>
    <w:rsid w:val="00652C95"/>
    <w:rsid w:val="0065342F"/>
    <w:rsid w:val="00655829"/>
    <w:rsid w:val="00656198"/>
    <w:rsid w:val="006614B2"/>
    <w:rsid w:val="00661A36"/>
    <w:rsid w:val="0066568E"/>
    <w:rsid w:val="00665ACA"/>
    <w:rsid w:val="00665F2F"/>
    <w:rsid w:val="006669EF"/>
    <w:rsid w:val="00667723"/>
    <w:rsid w:val="00670774"/>
    <w:rsid w:val="00670B00"/>
    <w:rsid w:val="0067227A"/>
    <w:rsid w:val="00672523"/>
    <w:rsid w:val="0067318F"/>
    <w:rsid w:val="00675082"/>
    <w:rsid w:val="00676E15"/>
    <w:rsid w:val="00680247"/>
    <w:rsid w:val="00682C1F"/>
    <w:rsid w:val="0068553A"/>
    <w:rsid w:val="0068574A"/>
    <w:rsid w:val="006861CE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3216"/>
    <w:rsid w:val="006A3273"/>
    <w:rsid w:val="006A348F"/>
    <w:rsid w:val="006A40B9"/>
    <w:rsid w:val="006A44D0"/>
    <w:rsid w:val="006A478E"/>
    <w:rsid w:val="006A667B"/>
    <w:rsid w:val="006B2380"/>
    <w:rsid w:val="006B26A9"/>
    <w:rsid w:val="006B697C"/>
    <w:rsid w:val="006C19AF"/>
    <w:rsid w:val="006C1ACF"/>
    <w:rsid w:val="006C391A"/>
    <w:rsid w:val="006C46AC"/>
    <w:rsid w:val="006C4912"/>
    <w:rsid w:val="006C6E0F"/>
    <w:rsid w:val="006D0A3D"/>
    <w:rsid w:val="006D19B7"/>
    <w:rsid w:val="006D437B"/>
    <w:rsid w:val="006E04BE"/>
    <w:rsid w:val="006E0F24"/>
    <w:rsid w:val="006E0F83"/>
    <w:rsid w:val="006E14F7"/>
    <w:rsid w:val="006E1CC4"/>
    <w:rsid w:val="006E4BC3"/>
    <w:rsid w:val="006E4C0A"/>
    <w:rsid w:val="006E6068"/>
    <w:rsid w:val="006E74C6"/>
    <w:rsid w:val="006F0890"/>
    <w:rsid w:val="006F1BDD"/>
    <w:rsid w:val="006F2C49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4349"/>
    <w:rsid w:val="007066FB"/>
    <w:rsid w:val="007069AA"/>
    <w:rsid w:val="00707496"/>
    <w:rsid w:val="00707570"/>
    <w:rsid w:val="0071105B"/>
    <w:rsid w:val="00711CC2"/>
    <w:rsid w:val="00714D72"/>
    <w:rsid w:val="00715702"/>
    <w:rsid w:val="00715ADA"/>
    <w:rsid w:val="0071774D"/>
    <w:rsid w:val="00717B2F"/>
    <w:rsid w:val="0072067D"/>
    <w:rsid w:val="00720CD9"/>
    <w:rsid w:val="00721E0E"/>
    <w:rsid w:val="007224D4"/>
    <w:rsid w:val="007249F9"/>
    <w:rsid w:val="00724EA7"/>
    <w:rsid w:val="007250B4"/>
    <w:rsid w:val="007256BD"/>
    <w:rsid w:val="0073124D"/>
    <w:rsid w:val="00731B19"/>
    <w:rsid w:val="0073230A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5087"/>
    <w:rsid w:val="007455E0"/>
    <w:rsid w:val="00745AC1"/>
    <w:rsid w:val="0074615F"/>
    <w:rsid w:val="00746D43"/>
    <w:rsid w:val="00747994"/>
    <w:rsid w:val="00747ACB"/>
    <w:rsid w:val="00750717"/>
    <w:rsid w:val="00750DD3"/>
    <w:rsid w:val="00752AE5"/>
    <w:rsid w:val="00753741"/>
    <w:rsid w:val="007553A4"/>
    <w:rsid w:val="0076024F"/>
    <w:rsid w:val="0076068E"/>
    <w:rsid w:val="007615BF"/>
    <w:rsid w:val="00764438"/>
    <w:rsid w:val="007649AA"/>
    <w:rsid w:val="00767E57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CAA"/>
    <w:rsid w:val="00781EAD"/>
    <w:rsid w:val="00782104"/>
    <w:rsid w:val="00782470"/>
    <w:rsid w:val="00782D7E"/>
    <w:rsid w:val="0078336F"/>
    <w:rsid w:val="0078385D"/>
    <w:rsid w:val="007861CC"/>
    <w:rsid w:val="00786820"/>
    <w:rsid w:val="007914E9"/>
    <w:rsid w:val="00791739"/>
    <w:rsid w:val="0079239F"/>
    <w:rsid w:val="00792B5C"/>
    <w:rsid w:val="00793287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41F6"/>
    <w:rsid w:val="007A425D"/>
    <w:rsid w:val="007A4C80"/>
    <w:rsid w:val="007A62D5"/>
    <w:rsid w:val="007A6B41"/>
    <w:rsid w:val="007A6DF0"/>
    <w:rsid w:val="007A704A"/>
    <w:rsid w:val="007A7BFF"/>
    <w:rsid w:val="007B151B"/>
    <w:rsid w:val="007B2E34"/>
    <w:rsid w:val="007B4A9A"/>
    <w:rsid w:val="007B5619"/>
    <w:rsid w:val="007C1380"/>
    <w:rsid w:val="007C1B7D"/>
    <w:rsid w:val="007C21DD"/>
    <w:rsid w:val="007C306B"/>
    <w:rsid w:val="007C5589"/>
    <w:rsid w:val="007C6813"/>
    <w:rsid w:val="007C71B5"/>
    <w:rsid w:val="007C7C4F"/>
    <w:rsid w:val="007D112C"/>
    <w:rsid w:val="007D55AA"/>
    <w:rsid w:val="007D647D"/>
    <w:rsid w:val="007E1DF7"/>
    <w:rsid w:val="007E2103"/>
    <w:rsid w:val="007E470E"/>
    <w:rsid w:val="007E692A"/>
    <w:rsid w:val="007E7E1A"/>
    <w:rsid w:val="007F0C97"/>
    <w:rsid w:val="007F1DBF"/>
    <w:rsid w:val="007F21E6"/>
    <w:rsid w:val="007F226D"/>
    <w:rsid w:val="007F2584"/>
    <w:rsid w:val="007F2FCC"/>
    <w:rsid w:val="007F4130"/>
    <w:rsid w:val="007F4217"/>
    <w:rsid w:val="007F6651"/>
    <w:rsid w:val="007F66D5"/>
    <w:rsid w:val="0080025B"/>
    <w:rsid w:val="0080162D"/>
    <w:rsid w:val="00801910"/>
    <w:rsid w:val="00802152"/>
    <w:rsid w:val="00802686"/>
    <w:rsid w:val="00802EDE"/>
    <w:rsid w:val="0080300E"/>
    <w:rsid w:val="00803703"/>
    <w:rsid w:val="00804155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B84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1733"/>
    <w:rsid w:val="00842142"/>
    <w:rsid w:val="00842CE0"/>
    <w:rsid w:val="00843110"/>
    <w:rsid w:val="00843B1E"/>
    <w:rsid w:val="008443EB"/>
    <w:rsid w:val="00844EA9"/>
    <w:rsid w:val="00845563"/>
    <w:rsid w:val="00845F8A"/>
    <w:rsid w:val="00846C20"/>
    <w:rsid w:val="008470F2"/>
    <w:rsid w:val="00850AD2"/>
    <w:rsid w:val="00850BC6"/>
    <w:rsid w:val="00853E8A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9013A"/>
    <w:rsid w:val="00890500"/>
    <w:rsid w:val="00891CD2"/>
    <w:rsid w:val="0089260E"/>
    <w:rsid w:val="00894500"/>
    <w:rsid w:val="00897137"/>
    <w:rsid w:val="008974BC"/>
    <w:rsid w:val="00897B9C"/>
    <w:rsid w:val="008A040E"/>
    <w:rsid w:val="008A13BC"/>
    <w:rsid w:val="008A3B61"/>
    <w:rsid w:val="008A3EDB"/>
    <w:rsid w:val="008A662B"/>
    <w:rsid w:val="008A6D62"/>
    <w:rsid w:val="008A78BE"/>
    <w:rsid w:val="008B0D95"/>
    <w:rsid w:val="008B14B7"/>
    <w:rsid w:val="008B1B26"/>
    <w:rsid w:val="008B2254"/>
    <w:rsid w:val="008B56B7"/>
    <w:rsid w:val="008B5D40"/>
    <w:rsid w:val="008B7CE8"/>
    <w:rsid w:val="008C079A"/>
    <w:rsid w:val="008C1572"/>
    <w:rsid w:val="008C2B2D"/>
    <w:rsid w:val="008C2E5C"/>
    <w:rsid w:val="008C3BF0"/>
    <w:rsid w:val="008C4996"/>
    <w:rsid w:val="008C4BD9"/>
    <w:rsid w:val="008C6CA7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31CA"/>
    <w:rsid w:val="008E475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2260"/>
    <w:rsid w:val="008F3095"/>
    <w:rsid w:val="008F31F9"/>
    <w:rsid w:val="008F419D"/>
    <w:rsid w:val="008F4A95"/>
    <w:rsid w:val="008F760C"/>
    <w:rsid w:val="00901B0C"/>
    <w:rsid w:val="009029DE"/>
    <w:rsid w:val="00903BF5"/>
    <w:rsid w:val="00903F5A"/>
    <w:rsid w:val="00903FE9"/>
    <w:rsid w:val="00904825"/>
    <w:rsid w:val="00906B0B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272"/>
    <w:rsid w:val="00925485"/>
    <w:rsid w:val="009259DB"/>
    <w:rsid w:val="00926B0F"/>
    <w:rsid w:val="0092764A"/>
    <w:rsid w:val="00927AF7"/>
    <w:rsid w:val="009304A2"/>
    <w:rsid w:val="009304B8"/>
    <w:rsid w:val="00934668"/>
    <w:rsid w:val="009354EC"/>
    <w:rsid w:val="0093559B"/>
    <w:rsid w:val="00935E69"/>
    <w:rsid w:val="00936216"/>
    <w:rsid w:val="00940A28"/>
    <w:rsid w:val="00940D26"/>
    <w:rsid w:val="009416AA"/>
    <w:rsid w:val="00942CFB"/>
    <w:rsid w:val="00943A18"/>
    <w:rsid w:val="00943C79"/>
    <w:rsid w:val="00944569"/>
    <w:rsid w:val="00945E7D"/>
    <w:rsid w:val="00946FDE"/>
    <w:rsid w:val="009502B4"/>
    <w:rsid w:val="0095364A"/>
    <w:rsid w:val="009536BD"/>
    <w:rsid w:val="009539E8"/>
    <w:rsid w:val="00954291"/>
    <w:rsid w:val="00954930"/>
    <w:rsid w:val="009569A2"/>
    <w:rsid w:val="00957DDB"/>
    <w:rsid w:val="00957EBE"/>
    <w:rsid w:val="00963203"/>
    <w:rsid w:val="00963232"/>
    <w:rsid w:val="009652EB"/>
    <w:rsid w:val="00965E33"/>
    <w:rsid w:val="0096685E"/>
    <w:rsid w:val="00970E90"/>
    <w:rsid w:val="0097359D"/>
    <w:rsid w:val="00973F02"/>
    <w:rsid w:val="0097585A"/>
    <w:rsid w:val="00975D52"/>
    <w:rsid w:val="00977AA4"/>
    <w:rsid w:val="009819BB"/>
    <w:rsid w:val="009832B2"/>
    <w:rsid w:val="0098396F"/>
    <w:rsid w:val="00983B42"/>
    <w:rsid w:val="00983E4B"/>
    <w:rsid w:val="009847A2"/>
    <w:rsid w:val="009848F1"/>
    <w:rsid w:val="00985534"/>
    <w:rsid w:val="00986C89"/>
    <w:rsid w:val="00987A83"/>
    <w:rsid w:val="0099007D"/>
    <w:rsid w:val="00991344"/>
    <w:rsid w:val="009914C9"/>
    <w:rsid w:val="0099296F"/>
    <w:rsid w:val="0099385F"/>
    <w:rsid w:val="00994203"/>
    <w:rsid w:val="00994AAD"/>
    <w:rsid w:val="00994C03"/>
    <w:rsid w:val="009A0351"/>
    <w:rsid w:val="009A052B"/>
    <w:rsid w:val="009A26B8"/>
    <w:rsid w:val="009A356A"/>
    <w:rsid w:val="009A531D"/>
    <w:rsid w:val="009A629F"/>
    <w:rsid w:val="009A6409"/>
    <w:rsid w:val="009A6BB9"/>
    <w:rsid w:val="009B0B90"/>
    <w:rsid w:val="009B1A08"/>
    <w:rsid w:val="009B26D4"/>
    <w:rsid w:val="009B2FEA"/>
    <w:rsid w:val="009B3242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3F27"/>
    <w:rsid w:val="009C4589"/>
    <w:rsid w:val="009C4B25"/>
    <w:rsid w:val="009C4FDA"/>
    <w:rsid w:val="009C78B9"/>
    <w:rsid w:val="009D0CCC"/>
    <w:rsid w:val="009D17EC"/>
    <w:rsid w:val="009D2C2B"/>
    <w:rsid w:val="009D36AA"/>
    <w:rsid w:val="009D3965"/>
    <w:rsid w:val="009D3C2C"/>
    <w:rsid w:val="009D4F04"/>
    <w:rsid w:val="009D5977"/>
    <w:rsid w:val="009D5C4F"/>
    <w:rsid w:val="009D65BA"/>
    <w:rsid w:val="009D6D3E"/>
    <w:rsid w:val="009E0D2C"/>
    <w:rsid w:val="009E0EA6"/>
    <w:rsid w:val="009E1581"/>
    <w:rsid w:val="009E38C3"/>
    <w:rsid w:val="009E4280"/>
    <w:rsid w:val="009E4381"/>
    <w:rsid w:val="009E518E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26D1"/>
    <w:rsid w:val="00A0273A"/>
    <w:rsid w:val="00A0470E"/>
    <w:rsid w:val="00A061D1"/>
    <w:rsid w:val="00A0742D"/>
    <w:rsid w:val="00A10573"/>
    <w:rsid w:val="00A11547"/>
    <w:rsid w:val="00A1327A"/>
    <w:rsid w:val="00A13ABB"/>
    <w:rsid w:val="00A13D4C"/>
    <w:rsid w:val="00A14EDD"/>
    <w:rsid w:val="00A15A20"/>
    <w:rsid w:val="00A15E7A"/>
    <w:rsid w:val="00A2000E"/>
    <w:rsid w:val="00A20EDE"/>
    <w:rsid w:val="00A23FC3"/>
    <w:rsid w:val="00A2476C"/>
    <w:rsid w:val="00A2589A"/>
    <w:rsid w:val="00A26046"/>
    <w:rsid w:val="00A2694D"/>
    <w:rsid w:val="00A27475"/>
    <w:rsid w:val="00A27D2D"/>
    <w:rsid w:val="00A3234D"/>
    <w:rsid w:val="00A3261A"/>
    <w:rsid w:val="00A32DF3"/>
    <w:rsid w:val="00A36007"/>
    <w:rsid w:val="00A36534"/>
    <w:rsid w:val="00A40153"/>
    <w:rsid w:val="00A4027D"/>
    <w:rsid w:val="00A418AE"/>
    <w:rsid w:val="00A421FC"/>
    <w:rsid w:val="00A42F1C"/>
    <w:rsid w:val="00A43725"/>
    <w:rsid w:val="00A4433E"/>
    <w:rsid w:val="00A45A3E"/>
    <w:rsid w:val="00A45B60"/>
    <w:rsid w:val="00A45BFE"/>
    <w:rsid w:val="00A462BF"/>
    <w:rsid w:val="00A507AC"/>
    <w:rsid w:val="00A51BD4"/>
    <w:rsid w:val="00A52B86"/>
    <w:rsid w:val="00A53DE4"/>
    <w:rsid w:val="00A54FFB"/>
    <w:rsid w:val="00A554E7"/>
    <w:rsid w:val="00A5568A"/>
    <w:rsid w:val="00A5580F"/>
    <w:rsid w:val="00A5596A"/>
    <w:rsid w:val="00A5671F"/>
    <w:rsid w:val="00A56F1C"/>
    <w:rsid w:val="00A57B6D"/>
    <w:rsid w:val="00A57F7A"/>
    <w:rsid w:val="00A60BAC"/>
    <w:rsid w:val="00A60C40"/>
    <w:rsid w:val="00A60D27"/>
    <w:rsid w:val="00A618CC"/>
    <w:rsid w:val="00A61D7F"/>
    <w:rsid w:val="00A647BE"/>
    <w:rsid w:val="00A64942"/>
    <w:rsid w:val="00A656A0"/>
    <w:rsid w:val="00A66CB5"/>
    <w:rsid w:val="00A67395"/>
    <w:rsid w:val="00A67C60"/>
    <w:rsid w:val="00A70F32"/>
    <w:rsid w:val="00A72E5F"/>
    <w:rsid w:val="00A7398F"/>
    <w:rsid w:val="00A74697"/>
    <w:rsid w:val="00A74B0B"/>
    <w:rsid w:val="00A755F8"/>
    <w:rsid w:val="00A800BA"/>
    <w:rsid w:val="00A810A9"/>
    <w:rsid w:val="00A82D88"/>
    <w:rsid w:val="00A82FBC"/>
    <w:rsid w:val="00A84448"/>
    <w:rsid w:val="00A84B44"/>
    <w:rsid w:val="00A91675"/>
    <w:rsid w:val="00A9204F"/>
    <w:rsid w:val="00A926DC"/>
    <w:rsid w:val="00A92C2F"/>
    <w:rsid w:val="00A93B57"/>
    <w:rsid w:val="00A94166"/>
    <w:rsid w:val="00A95C74"/>
    <w:rsid w:val="00A95CCC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4629"/>
    <w:rsid w:val="00AB46D7"/>
    <w:rsid w:val="00AB4A18"/>
    <w:rsid w:val="00AB538E"/>
    <w:rsid w:val="00AB557C"/>
    <w:rsid w:val="00AB590F"/>
    <w:rsid w:val="00AB5E3E"/>
    <w:rsid w:val="00AB6CBF"/>
    <w:rsid w:val="00AB710F"/>
    <w:rsid w:val="00AC003D"/>
    <w:rsid w:val="00AC03EF"/>
    <w:rsid w:val="00AC0D56"/>
    <w:rsid w:val="00AC15EB"/>
    <w:rsid w:val="00AC3F94"/>
    <w:rsid w:val="00AC434D"/>
    <w:rsid w:val="00AC4BC7"/>
    <w:rsid w:val="00AC504E"/>
    <w:rsid w:val="00AC5F92"/>
    <w:rsid w:val="00AC7DF0"/>
    <w:rsid w:val="00AC7F84"/>
    <w:rsid w:val="00AD17DE"/>
    <w:rsid w:val="00AD2AA9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42EB"/>
    <w:rsid w:val="00AE4556"/>
    <w:rsid w:val="00AE6EB8"/>
    <w:rsid w:val="00AE79B5"/>
    <w:rsid w:val="00AE7D77"/>
    <w:rsid w:val="00AF46C9"/>
    <w:rsid w:val="00AF49E6"/>
    <w:rsid w:val="00AF510A"/>
    <w:rsid w:val="00AF5435"/>
    <w:rsid w:val="00AF54E1"/>
    <w:rsid w:val="00AF5E66"/>
    <w:rsid w:val="00AF6F58"/>
    <w:rsid w:val="00B008F5"/>
    <w:rsid w:val="00B0332D"/>
    <w:rsid w:val="00B046AB"/>
    <w:rsid w:val="00B05CBE"/>
    <w:rsid w:val="00B103FF"/>
    <w:rsid w:val="00B10571"/>
    <w:rsid w:val="00B109D9"/>
    <w:rsid w:val="00B10B7F"/>
    <w:rsid w:val="00B144E8"/>
    <w:rsid w:val="00B14806"/>
    <w:rsid w:val="00B14ED0"/>
    <w:rsid w:val="00B1562F"/>
    <w:rsid w:val="00B15DBB"/>
    <w:rsid w:val="00B166F1"/>
    <w:rsid w:val="00B20CED"/>
    <w:rsid w:val="00B21397"/>
    <w:rsid w:val="00B21B34"/>
    <w:rsid w:val="00B21B3F"/>
    <w:rsid w:val="00B21E40"/>
    <w:rsid w:val="00B2298F"/>
    <w:rsid w:val="00B22EC3"/>
    <w:rsid w:val="00B243C8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5CB2"/>
    <w:rsid w:val="00B463B9"/>
    <w:rsid w:val="00B46681"/>
    <w:rsid w:val="00B46711"/>
    <w:rsid w:val="00B47726"/>
    <w:rsid w:val="00B52CFA"/>
    <w:rsid w:val="00B5346D"/>
    <w:rsid w:val="00B5478A"/>
    <w:rsid w:val="00B54D97"/>
    <w:rsid w:val="00B5534A"/>
    <w:rsid w:val="00B55EBD"/>
    <w:rsid w:val="00B57972"/>
    <w:rsid w:val="00B57D2F"/>
    <w:rsid w:val="00B57E8E"/>
    <w:rsid w:val="00B604D4"/>
    <w:rsid w:val="00B6135A"/>
    <w:rsid w:val="00B62018"/>
    <w:rsid w:val="00B62602"/>
    <w:rsid w:val="00B62978"/>
    <w:rsid w:val="00B64042"/>
    <w:rsid w:val="00B64F81"/>
    <w:rsid w:val="00B652AA"/>
    <w:rsid w:val="00B65B4D"/>
    <w:rsid w:val="00B66B45"/>
    <w:rsid w:val="00B66C57"/>
    <w:rsid w:val="00B671FC"/>
    <w:rsid w:val="00B679AF"/>
    <w:rsid w:val="00B709A6"/>
    <w:rsid w:val="00B73956"/>
    <w:rsid w:val="00B74179"/>
    <w:rsid w:val="00B74CEC"/>
    <w:rsid w:val="00B74EAF"/>
    <w:rsid w:val="00B74F13"/>
    <w:rsid w:val="00B754D4"/>
    <w:rsid w:val="00B7584F"/>
    <w:rsid w:val="00B7589F"/>
    <w:rsid w:val="00B75F15"/>
    <w:rsid w:val="00B763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447B"/>
    <w:rsid w:val="00B85442"/>
    <w:rsid w:val="00B85B39"/>
    <w:rsid w:val="00B86D33"/>
    <w:rsid w:val="00B86F01"/>
    <w:rsid w:val="00B90BF9"/>
    <w:rsid w:val="00B90D44"/>
    <w:rsid w:val="00B913B0"/>
    <w:rsid w:val="00B95631"/>
    <w:rsid w:val="00B967E4"/>
    <w:rsid w:val="00BA139E"/>
    <w:rsid w:val="00BA1DEB"/>
    <w:rsid w:val="00BA254B"/>
    <w:rsid w:val="00BA2B0B"/>
    <w:rsid w:val="00BA559B"/>
    <w:rsid w:val="00BA6F53"/>
    <w:rsid w:val="00BA73EC"/>
    <w:rsid w:val="00BA7E3F"/>
    <w:rsid w:val="00BB0DA4"/>
    <w:rsid w:val="00BB1870"/>
    <w:rsid w:val="00BB1B6A"/>
    <w:rsid w:val="00BB2943"/>
    <w:rsid w:val="00BB2B0B"/>
    <w:rsid w:val="00BB4A03"/>
    <w:rsid w:val="00BB4BA5"/>
    <w:rsid w:val="00BB4D69"/>
    <w:rsid w:val="00BB5A17"/>
    <w:rsid w:val="00BB69C8"/>
    <w:rsid w:val="00BB70EC"/>
    <w:rsid w:val="00BB776E"/>
    <w:rsid w:val="00BC08C8"/>
    <w:rsid w:val="00BC0D11"/>
    <w:rsid w:val="00BC2CE1"/>
    <w:rsid w:val="00BC4B9E"/>
    <w:rsid w:val="00BC4FB7"/>
    <w:rsid w:val="00BC613B"/>
    <w:rsid w:val="00BC7110"/>
    <w:rsid w:val="00BC7369"/>
    <w:rsid w:val="00BD05C1"/>
    <w:rsid w:val="00BD074C"/>
    <w:rsid w:val="00BD09C1"/>
    <w:rsid w:val="00BD0E35"/>
    <w:rsid w:val="00BD2BE6"/>
    <w:rsid w:val="00BD372F"/>
    <w:rsid w:val="00BD50B2"/>
    <w:rsid w:val="00BD5535"/>
    <w:rsid w:val="00BD5C45"/>
    <w:rsid w:val="00BE1B19"/>
    <w:rsid w:val="00BE1BF8"/>
    <w:rsid w:val="00BE3D46"/>
    <w:rsid w:val="00BE4F09"/>
    <w:rsid w:val="00BE54A5"/>
    <w:rsid w:val="00BE5D20"/>
    <w:rsid w:val="00BF0964"/>
    <w:rsid w:val="00BF299C"/>
    <w:rsid w:val="00BF2DA8"/>
    <w:rsid w:val="00BF34A4"/>
    <w:rsid w:val="00BF3907"/>
    <w:rsid w:val="00BF4401"/>
    <w:rsid w:val="00BF5399"/>
    <w:rsid w:val="00BF5BB8"/>
    <w:rsid w:val="00BF663E"/>
    <w:rsid w:val="00BF6656"/>
    <w:rsid w:val="00C00CAC"/>
    <w:rsid w:val="00C04467"/>
    <w:rsid w:val="00C04901"/>
    <w:rsid w:val="00C052D8"/>
    <w:rsid w:val="00C061B7"/>
    <w:rsid w:val="00C0665F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C4A"/>
    <w:rsid w:val="00C16EE7"/>
    <w:rsid w:val="00C204DE"/>
    <w:rsid w:val="00C21842"/>
    <w:rsid w:val="00C21964"/>
    <w:rsid w:val="00C22F31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3592"/>
    <w:rsid w:val="00C4505E"/>
    <w:rsid w:val="00C45073"/>
    <w:rsid w:val="00C459A1"/>
    <w:rsid w:val="00C47913"/>
    <w:rsid w:val="00C47B7E"/>
    <w:rsid w:val="00C50089"/>
    <w:rsid w:val="00C500B3"/>
    <w:rsid w:val="00C51A0E"/>
    <w:rsid w:val="00C52951"/>
    <w:rsid w:val="00C54CE4"/>
    <w:rsid w:val="00C54CE6"/>
    <w:rsid w:val="00C5543C"/>
    <w:rsid w:val="00C554B2"/>
    <w:rsid w:val="00C55B4D"/>
    <w:rsid w:val="00C55C1C"/>
    <w:rsid w:val="00C56491"/>
    <w:rsid w:val="00C569CB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3756"/>
    <w:rsid w:val="00C76607"/>
    <w:rsid w:val="00C76B78"/>
    <w:rsid w:val="00C7762B"/>
    <w:rsid w:val="00C83CD1"/>
    <w:rsid w:val="00C85EB4"/>
    <w:rsid w:val="00C862A9"/>
    <w:rsid w:val="00C901E4"/>
    <w:rsid w:val="00C906FB"/>
    <w:rsid w:val="00C908FB"/>
    <w:rsid w:val="00C90E2B"/>
    <w:rsid w:val="00C91B68"/>
    <w:rsid w:val="00C92B21"/>
    <w:rsid w:val="00C93C0A"/>
    <w:rsid w:val="00C9475D"/>
    <w:rsid w:val="00C94F70"/>
    <w:rsid w:val="00C957FE"/>
    <w:rsid w:val="00C958BB"/>
    <w:rsid w:val="00C95BFE"/>
    <w:rsid w:val="00C96CD5"/>
    <w:rsid w:val="00CA2D4F"/>
    <w:rsid w:val="00CA3501"/>
    <w:rsid w:val="00CA63DB"/>
    <w:rsid w:val="00CA6902"/>
    <w:rsid w:val="00CA7013"/>
    <w:rsid w:val="00CB0BEA"/>
    <w:rsid w:val="00CB2200"/>
    <w:rsid w:val="00CB2687"/>
    <w:rsid w:val="00CB26B0"/>
    <w:rsid w:val="00CB396F"/>
    <w:rsid w:val="00CB413E"/>
    <w:rsid w:val="00CB469B"/>
    <w:rsid w:val="00CB4C7D"/>
    <w:rsid w:val="00CB5110"/>
    <w:rsid w:val="00CB7F4B"/>
    <w:rsid w:val="00CC0335"/>
    <w:rsid w:val="00CC3BB7"/>
    <w:rsid w:val="00CC4D28"/>
    <w:rsid w:val="00CC7776"/>
    <w:rsid w:val="00CC7B0C"/>
    <w:rsid w:val="00CD077E"/>
    <w:rsid w:val="00CD26C8"/>
    <w:rsid w:val="00CD2CA0"/>
    <w:rsid w:val="00CD3229"/>
    <w:rsid w:val="00CD6248"/>
    <w:rsid w:val="00CD79FE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1EDA"/>
    <w:rsid w:val="00CF237D"/>
    <w:rsid w:val="00CF3DC8"/>
    <w:rsid w:val="00CF3EAC"/>
    <w:rsid w:val="00CF474D"/>
    <w:rsid w:val="00CF4FFD"/>
    <w:rsid w:val="00CF675F"/>
    <w:rsid w:val="00D01850"/>
    <w:rsid w:val="00D01B89"/>
    <w:rsid w:val="00D025DE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603D"/>
    <w:rsid w:val="00D370A2"/>
    <w:rsid w:val="00D378BC"/>
    <w:rsid w:val="00D37AAC"/>
    <w:rsid w:val="00D37C4F"/>
    <w:rsid w:val="00D37FBE"/>
    <w:rsid w:val="00D4299A"/>
    <w:rsid w:val="00D432F7"/>
    <w:rsid w:val="00D442C8"/>
    <w:rsid w:val="00D4432F"/>
    <w:rsid w:val="00D4464F"/>
    <w:rsid w:val="00D47734"/>
    <w:rsid w:val="00D47FB9"/>
    <w:rsid w:val="00D50E34"/>
    <w:rsid w:val="00D50F8F"/>
    <w:rsid w:val="00D5198D"/>
    <w:rsid w:val="00D525A8"/>
    <w:rsid w:val="00D52FDA"/>
    <w:rsid w:val="00D53903"/>
    <w:rsid w:val="00D546BE"/>
    <w:rsid w:val="00D556A0"/>
    <w:rsid w:val="00D557FB"/>
    <w:rsid w:val="00D56992"/>
    <w:rsid w:val="00D6107A"/>
    <w:rsid w:val="00D62A16"/>
    <w:rsid w:val="00D63A34"/>
    <w:rsid w:val="00D63D7B"/>
    <w:rsid w:val="00D6431A"/>
    <w:rsid w:val="00D643FC"/>
    <w:rsid w:val="00D65BF5"/>
    <w:rsid w:val="00D668FF"/>
    <w:rsid w:val="00D67393"/>
    <w:rsid w:val="00D72546"/>
    <w:rsid w:val="00D72E0D"/>
    <w:rsid w:val="00D73FBF"/>
    <w:rsid w:val="00D76DE1"/>
    <w:rsid w:val="00D81967"/>
    <w:rsid w:val="00D81D68"/>
    <w:rsid w:val="00D83D0A"/>
    <w:rsid w:val="00D84CF0"/>
    <w:rsid w:val="00D85A6B"/>
    <w:rsid w:val="00D85FDA"/>
    <w:rsid w:val="00D87C40"/>
    <w:rsid w:val="00D911DA"/>
    <w:rsid w:val="00D91ACA"/>
    <w:rsid w:val="00D922EB"/>
    <w:rsid w:val="00D92827"/>
    <w:rsid w:val="00D96427"/>
    <w:rsid w:val="00DA12FB"/>
    <w:rsid w:val="00DA1A13"/>
    <w:rsid w:val="00DA28C3"/>
    <w:rsid w:val="00DA56B1"/>
    <w:rsid w:val="00DA667A"/>
    <w:rsid w:val="00DA696D"/>
    <w:rsid w:val="00DA7B00"/>
    <w:rsid w:val="00DB04A7"/>
    <w:rsid w:val="00DB36A0"/>
    <w:rsid w:val="00DB39CF"/>
    <w:rsid w:val="00DB3F65"/>
    <w:rsid w:val="00DB53D5"/>
    <w:rsid w:val="00DB5646"/>
    <w:rsid w:val="00DB63EC"/>
    <w:rsid w:val="00DB6E6E"/>
    <w:rsid w:val="00DB7C92"/>
    <w:rsid w:val="00DC0392"/>
    <w:rsid w:val="00DC06D5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737E"/>
    <w:rsid w:val="00DD75FF"/>
    <w:rsid w:val="00DE0AD6"/>
    <w:rsid w:val="00DE124C"/>
    <w:rsid w:val="00DE1D49"/>
    <w:rsid w:val="00DE32AA"/>
    <w:rsid w:val="00DE5950"/>
    <w:rsid w:val="00DE5FCE"/>
    <w:rsid w:val="00DF09CA"/>
    <w:rsid w:val="00DF0B02"/>
    <w:rsid w:val="00DF1025"/>
    <w:rsid w:val="00DF3246"/>
    <w:rsid w:val="00DF3FCB"/>
    <w:rsid w:val="00DF4D2E"/>
    <w:rsid w:val="00DF7BFD"/>
    <w:rsid w:val="00E00169"/>
    <w:rsid w:val="00E00CB7"/>
    <w:rsid w:val="00E019B8"/>
    <w:rsid w:val="00E02616"/>
    <w:rsid w:val="00E0441C"/>
    <w:rsid w:val="00E109DC"/>
    <w:rsid w:val="00E10BB5"/>
    <w:rsid w:val="00E12C66"/>
    <w:rsid w:val="00E14229"/>
    <w:rsid w:val="00E14606"/>
    <w:rsid w:val="00E14E92"/>
    <w:rsid w:val="00E15F67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05FF"/>
    <w:rsid w:val="00E308C9"/>
    <w:rsid w:val="00E322F8"/>
    <w:rsid w:val="00E329EB"/>
    <w:rsid w:val="00E3574E"/>
    <w:rsid w:val="00E35982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6CF2"/>
    <w:rsid w:val="00E575D1"/>
    <w:rsid w:val="00E604F1"/>
    <w:rsid w:val="00E60782"/>
    <w:rsid w:val="00E6278B"/>
    <w:rsid w:val="00E64503"/>
    <w:rsid w:val="00E705A2"/>
    <w:rsid w:val="00E71BB4"/>
    <w:rsid w:val="00E72D35"/>
    <w:rsid w:val="00E72E71"/>
    <w:rsid w:val="00E74BDF"/>
    <w:rsid w:val="00E75382"/>
    <w:rsid w:val="00E753F2"/>
    <w:rsid w:val="00E75985"/>
    <w:rsid w:val="00E75CC9"/>
    <w:rsid w:val="00E76DF8"/>
    <w:rsid w:val="00E77C94"/>
    <w:rsid w:val="00E81A6A"/>
    <w:rsid w:val="00E839E2"/>
    <w:rsid w:val="00E84C14"/>
    <w:rsid w:val="00E84D8E"/>
    <w:rsid w:val="00E85009"/>
    <w:rsid w:val="00E87AB2"/>
    <w:rsid w:val="00E87BCA"/>
    <w:rsid w:val="00E9010F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3350"/>
    <w:rsid w:val="00EA3411"/>
    <w:rsid w:val="00EA3F68"/>
    <w:rsid w:val="00EA3F7C"/>
    <w:rsid w:val="00EA4796"/>
    <w:rsid w:val="00EA4966"/>
    <w:rsid w:val="00EA5FCA"/>
    <w:rsid w:val="00EA6882"/>
    <w:rsid w:val="00EA724C"/>
    <w:rsid w:val="00EB03C3"/>
    <w:rsid w:val="00EB19C7"/>
    <w:rsid w:val="00EB25B8"/>
    <w:rsid w:val="00EB3E1D"/>
    <w:rsid w:val="00EB40EF"/>
    <w:rsid w:val="00EB6C2B"/>
    <w:rsid w:val="00EB7659"/>
    <w:rsid w:val="00EC05E8"/>
    <w:rsid w:val="00EC0B7A"/>
    <w:rsid w:val="00EC2FDA"/>
    <w:rsid w:val="00ED015F"/>
    <w:rsid w:val="00ED0F87"/>
    <w:rsid w:val="00ED13D0"/>
    <w:rsid w:val="00ED23EE"/>
    <w:rsid w:val="00ED2497"/>
    <w:rsid w:val="00ED24A5"/>
    <w:rsid w:val="00ED3643"/>
    <w:rsid w:val="00ED3B55"/>
    <w:rsid w:val="00ED40C3"/>
    <w:rsid w:val="00ED5920"/>
    <w:rsid w:val="00ED5A89"/>
    <w:rsid w:val="00EE0577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8B3"/>
    <w:rsid w:val="00EF2B69"/>
    <w:rsid w:val="00EF2FED"/>
    <w:rsid w:val="00EF332A"/>
    <w:rsid w:val="00EF3CB0"/>
    <w:rsid w:val="00EF4922"/>
    <w:rsid w:val="00EF52FE"/>
    <w:rsid w:val="00EF5DF4"/>
    <w:rsid w:val="00EF6029"/>
    <w:rsid w:val="00EF6794"/>
    <w:rsid w:val="00EF6E17"/>
    <w:rsid w:val="00F00DB4"/>
    <w:rsid w:val="00F00E40"/>
    <w:rsid w:val="00F041BA"/>
    <w:rsid w:val="00F0489E"/>
    <w:rsid w:val="00F06137"/>
    <w:rsid w:val="00F10C35"/>
    <w:rsid w:val="00F1124F"/>
    <w:rsid w:val="00F117CC"/>
    <w:rsid w:val="00F11B12"/>
    <w:rsid w:val="00F12294"/>
    <w:rsid w:val="00F1315E"/>
    <w:rsid w:val="00F14BCD"/>
    <w:rsid w:val="00F15496"/>
    <w:rsid w:val="00F1587C"/>
    <w:rsid w:val="00F161FF"/>
    <w:rsid w:val="00F16288"/>
    <w:rsid w:val="00F215EC"/>
    <w:rsid w:val="00F221F8"/>
    <w:rsid w:val="00F22727"/>
    <w:rsid w:val="00F22BAF"/>
    <w:rsid w:val="00F24487"/>
    <w:rsid w:val="00F2452E"/>
    <w:rsid w:val="00F259C4"/>
    <w:rsid w:val="00F2639E"/>
    <w:rsid w:val="00F26694"/>
    <w:rsid w:val="00F27889"/>
    <w:rsid w:val="00F304DA"/>
    <w:rsid w:val="00F31781"/>
    <w:rsid w:val="00F335A3"/>
    <w:rsid w:val="00F33AE4"/>
    <w:rsid w:val="00F348AD"/>
    <w:rsid w:val="00F34C97"/>
    <w:rsid w:val="00F35725"/>
    <w:rsid w:val="00F3600F"/>
    <w:rsid w:val="00F36717"/>
    <w:rsid w:val="00F37F25"/>
    <w:rsid w:val="00F432F6"/>
    <w:rsid w:val="00F434F7"/>
    <w:rsid w:val="00F43FBC"/>
    <w:rsid w:val="00F44AA9"/>
    <w:rsid w:val="00F44E91"/>
    <w:rsid w:val="00F44EB0"/>
    <w:rsid w:val="00F453CD"/>
    <w:rsid w:val="00F45556"/>
    <w:rsid w:val="00F4642D"/>
    <w:rsid w:val="00F46AB4"/>
    <w:rsid w:val="00F46CDF"/>
    <w:rsid w:val="00F476D5"/>
    <w:rsid w:val="00F51C7E"/>
    <w:rsid w:val="00F55D76"/>
    <w:rsid w:val="00F60D9C"/>
    <w:rsid w:val="00F62BAB"/>
    <w:rsid w:val="00F62E52"/>
    <w:rsid w:val="00F64AE9"/>
    <w:rsid w:val="00F6510D"/>
    <w:rsid w:val="00F66375"/>
    <w:rsid w:val="00F66F10"/>
    <w:rsid w:val="00F67EA7"/>
    <w:rsid w:val="00F71123"/>
    <w:rsid w:val="00F71328"/>
    <w:rsid w:val="00F7435F"/>
    <w:rsid w:val="00F744FD"/>
    <w:rsid w:val="00F74EAF"/>
    <w:rsid w:val="00F75BC6"/>
    <w:rsid w:val="00F7723E"/>
    <w:rsid w:val="00F7746D"/>
    <w:rsid w:val="00F77BB5"/>
    <w:rsid w:val="00F80A78"/>
    <w:rsid w:val="00F816BD"/>
    <w:rsid w:val="00F816CB"/>
    <w:rsid w:val="00F81DB1"/>
    <w:rsid w:val="00F82E1E"/>
    <w:rsid w:val="00F83FAC"/>
    <w:rsid w:val="00F85A31"/>
    <w:rsid w:val="00F86896"/>
    <w:rsid w:val="00F906B9"/>
    <w:rsid w:val="00F92104"/>
    <w:rsid w:val="00F92A0F"/>
    <w:rsid w:val="00F92F89"/>
    <w:rsid w:val="00F93EA2"/>
    <w:rsid w:val="00F94453"/>
    <w:rsid w:val="00F94895"/>
    <w:rsid w:val="00F94DA9"/>
    <w:rsid w:val="00F94F54"/>
    <w:rsid w:val="00F956E4"/>
    <w:rsid w:val="00F96C50"/>
    <w:rsid w:val="00F96D68"/>
    <w:rsid w:val="00F96FAB"/>
    <w:rsid w:val="00F975A0"/>
    <w:rsid w:val="00F97915"/>
    <w:rsid w:val="00FA13DE"/>
    <w:rsid w:val="00FA16F7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2096"/>
    <w:rsid w:val="00FC382B"/>
    <w:rsid w:val="00FC3D09"/>
    <w:rsid w:val="00FC3E9F"/>
    <w:rsid w:val="00FC50E8"/>
    <w:rsid w:val="00FC559C"/>
    <w:rsid w:val="00FC5B3B"/>
    <w:rsid w:val="00FC72B2"/>
    <w:rsid w:val="00FD0A85"/>
    <w:rsid w:val="00FD0C0D"/>
    <w:rsid w:val="00FD0D1F"/>
    <w:rsid w:val="00FD235F"/>
    <w:rsid w:val="00FD432C"/>
    <w:rsid w:val="00FD4A17"/>
    <w:rsid w:val="00FD706A"/>
    <w:rsid w:val="00FD77D0"/>
    <w:rsid w:val="00FD7B3C"/>
    <w:rsid w:val="00FE1FEB"/>
    <w:rsid w:val="00FE205D"/>
    <w:rsid w:val="00FE2BA2"/>
    <w:rsid w:val="00FE3F9C"/>
    <w:rsid w:val="00FE7C09"/>
    <w:rsid w:val="00FF007B"/>
    <w:rsid w:val="00FF15D9"/>
    <w:rsid w:val="00FF1CC0"/>
    <w:rsid w:val="00FF282D"/>
    <w:rsid w:val="00FF2C92"/>
    <w:rsid w:val="00FF37F8"/>
    <w:rsid w:val="00FF40DA"/>
    <w:rsid w:val="00FF42DF"/>
    <w:rsid w:val="00FF5C0D"/>
    <w:rsid w:val="00FF606D"/>
    <w:rsid w:val="00FF6130"/>
    <w:rsid w:val="00FF6237"/>
    <w:rsid w:val="00FF6B54"/>
    <w:rsid w:val="00FF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CD040-D3E9-4446-8EEE-483DA9D2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buch4</cp:lastModifiedBy>
  <cp:revision>51</cp:revision>
  <dcterms:created xsi:type="dcterms:W3CDTF">2015-09-09T01:11:00Z</dcterms:created>
  <dcterms:modified xsi:type="dcterms:W3CDTF">2016-11-21T08:28:00Z</dcterms:modified>
</cp:coreProperties>
</file>